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EFB0" w14:textId="77777777" w:rsidR="00174541" w:rsidRPr="00742AF5" w:rsidRDefault="00174541" w:rsidP="00174541">
      <w:pPr>
        <w:spacing w:line="408" w:lineRule="auto"/>
        <w:ind w:left="120"/>
        <w:jc w:val="center"/>
      </w:pPr>
      <w:bookmarkStart w:id="0" w:name="block-48661829"/>
      <w:r w:rsidRPr="00742AF5">
        <w:rPr>
          <w:b/>
          <w:color w:val="000000"/>
          <w:sz w:val="28"/>
        </w:rPr>
        <w:t>МИНИСТЕРСТВО ПРОСВЕЩЕНИЯ РОССИЙСКОЙ ФЕДЕРАЦИИ</w:t>
      </w:r>
    </w:p>
    <w:p w14:paraId="1401F0D5" w14:textId="77777777" w:rsidR="00174541" w:rsidRPr="00742AF5" w:rsidRDefault="00174541" w:rsidP="00174541">
      <w:pPr>
        <w:spacing w:line="408" w:lineRule="auto"/>
        <w:ind w:left="120"/>
        <w:jc w:val="center"/>
      </w:pPr>
      <w:r w:rsidRPr="00742AF5">
        <w:rPr>
          <w:b/>
          <w:color w:val="000000"/>
          <w:sz w:val="28"/>
        </w:rPr>
        <w:t xml:space="preserve">Министерство общего и профессионального образования </w:t>
      </w:r>
      <w:r w:rsidRPr="00742AF5">
        <w:rPr>
          <w:sz w:val="28"/>
        </w:rPr>
        <w:br/>
      </w:r>
      <w:r w:rsidRPr="00742AF5">
        <w:rPr>
          <w:b/>
          <w:color w:val="000000"/>
          <w:sz w:val="28"/>
        </w:rPr>
        <w:t xml:space="preserve"> Ростовской области </w:t>
      </w:r>
      <w:r w:rsidRPr="00742AF5">
        <w:rPr>
          <w:sz w:val="28"/>
        </w:rPr>
        <w:br/>
      </w:r>
      <w:bookmarkStart w:id="1" w:name="90c5ab32-50f7-426e-942c-99e1f3f6c1c2"/>
      <w:bookmarkEnd w:id="1"/>
      <w:r w:rsidRPr="00742AF5">
        <w:rPr>
          <w:b/>
          <w:color w:val="333333"/>
          <w:sz w:val="28"/>
        </w:rPr>
        <w:t xml:space="preserve"> </w:t>
      </w:r>
    </w:p>
    <w:p w14:paraId="2980D034" w14:textId="77777777" w:rsidR="00174541" w:rsidRPr="00742AF5" w:rsidRDefault="00174541" w:rsidP="00174541">
      <w:pPr>
        <w:spacing w:line="408" w:lineRule="auto"/>
        <w:ind w:left="120"/>
        <w:jc w:val="center"/>
      </w:pPr>
      <w:bookmarkStart w:id="2" w:name="d8f522cd-30b0-4261-8d48-f435b0167061"/>
      <w:r w:rsidRPr="00742AF5">
        <w:rPr>
          <w:b/>
          <w:color w:val="000000"/>
          <w:sz w:val="28"/>
        </w:rPr>
        <w:t>Администрация г.Шахты Ростовской области</w:t>
      </w:r>
      <w:bookmarkEnd w:id="2"/>
    </w:p>
    <w:p w14:paraId="4DC036E7" w14:textId="77777777" w:rsidR="00174541" w:rsidRPr="00742AF5" w:rsidRDefault="00174541" w:rsidP="00174541">
      <w:pPr>
        <w:spacing w:line="408" w:lineRule="auto"/>
        <w:ind w:left="120"/>
        <w:jc w:val="center"/>
      </w:pPr>
      <w:r w:rsidRPr="00742AF5">
        <w:rPr>
          <w:b/>
          <w:color w:val="000000"/>
          <w:sz w:val="28"/>
        </w:rPr>
        <w:t>МБОУ г.Шахты "ООШ №28 "</w:t>
      </w:r>
    </w:p>
    <w:p w14:paraId="620717DA" w14:textId="77777777" w:rsidR="00174541" w:rsidRPr="00742AF5" w:rsidRDefault="00174541" w:rsidP="00174541">
      <w:pPr>
        <w:spacing w:line="408" w:lineRule="auto"/>
        <w:ind w:left="120"/>
        <w:jc w:val="center"/>
      </w:pPr>
    </w:p>
    <w:p w14:paraId="452B0187" w14:textId="77777777" w:rsidR="00174541" w:rsidRPr="00742AF5" w:rsidRDefault="00174541" w:rsidP="00174541">
      <w:pPr>
        <w:ind w:left="120"/>
      </w:pPr>
    </w:p>
    <w:p w14:paraId="1DE67123" w14:textId="77777777" w:rsidR="00174541" w:rsidRPr="00742AF5" w:rsidRDefault="00174541" w:rsidP="00174541">
      <w:pPr>
        <w:ind w:left="120"/>
      </w:pPr>
    </w:p>
    <w:p w14:paraId="2C8EFE11" w14:textId="77777777" w:rsidR="00174541" w:rsidRPr="00742AF5" w:rsidRDefault="00174541" w:rsidP="00174541">
      <w:pPr>
        <w:ind w:left="120"/>
      </w:pPr>
    </w:p>
    <w:p w14:paraId="04B5AE6B" w14:textId="77777777" w:rsidR="00174541" w:rsidRPr="00742AF5" w:rsidRDefault="00174541" w:rsidP="0017454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4541" w:rsidRPr="00742AF5" w14:paraId="5ED9E98C" w14:textId="77777777" w:rsidTr="00A07D23">
        <w:tc>
          <w:tcPr>
            <w:tcW w:w="3114" w:type="dxa"/>
          </w:tcPr>
          <w:p w14:paraId="48F0E2FC" w14:textId="77777777" w:rsidR="00174541" w:rsidRPr="0040209D" w:rsidRDefault="00174541" w:rsidP="00A07D2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5C40CC84" w14:textId="77777777" w:rsidR="00174541" w:rsidRPr="008944ED" w:rsidRDefault="00174541" w:rsidP="00A07D2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3CF2BE2B" w14:textId="77777777" w:rsidR="00174541" w:rsidRDefault="00174541" w:rsidP="00A07D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77645C5" w14:textId="77777777" w:rsidR="00174541" w:rsidRPr="008944ED" w:rsidRDefault="00174541" w:rsidP="00A07D2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Цапенко И.В.</w:t>
            </w:r>
          </w:p>
          <w:p w14:paraId="1F5F81B7" w14:textId="77777777" w:rsidR="00174541" w:rsidRDefault="00174541" w:rsidP="00A07D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42AF5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E001995" w14:textId="77777777" w:rsidR="00174541" w:rsidRPr="0040209D" w:rsidRDefault="00174541" w:rsidP="00A07D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E22346" w14:textId="77777777" w:rsidR="00174541" w:rsidRPr="0040209D" w:rsidRDefault="00174541" w:rsidP="00A07D2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02700C79" w14:textId="77777777" w:rsidR="00174541" w:rsidRPr="008944ED" w:rsidRDefault="00174541" w:rsidP="00A07D2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14:paraId="1F9B41D8" w14:textId="77777777" w:rsidR="00174541" w:rsidRDefault="00174541" w:rsidP="00A07D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239C4AE" w14:textId="77777777" w:rsidR="00174541" w:rsidRPr="008944ED" w:rsidRDefault="00174541" w:rsidP="00A07D2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Суханова Н.Б.</w:t>
            </w:r>
          </w:p>
          <w:p w14:paraId="1D3AFD16" w14:textId="77777777" w:rsidR="00174541" w:rsidRDefault="00174541" w:rsidP="00A07D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B0BFF78" w14:textId="77777777" w:rsidR="00174541" w:rsidRPr="0040209D" w:rsidRDefault="00174541" w:rsidP="00A07D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548D91" w14:textId="77777777" w:rsidR="00174541" w:rsidRDefault="00174541" w:rsidP="00A07D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4C7A79A" w14:textId="77777777" w:rsidR="00174541" w:rsidRPr="008944ED" w:rsidRDefault="00174541" w:rsidP="00A07D2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3A759411" w14:textId="77777777" w:rsidR="00174541" w:rsidRDefault="00174541" w:rsidP="00A07D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BBE10D7" w14:textId="77777777" w:rsidR="00174541" w:rsidRPr="008944ED" w:rsidRDefault="00174541" w:rsidP="00A07D2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Цапенко Д.В.</w:t>
            </w:r>
          </w:p>
          <w:p w14:paraId="5598D894" w14:textId="77777777" w:rsidR="00174541" w:rsidRDefault="00174541" w:rsidP="00A07D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63B982C0" w14:textId="77777777" w:rsidR="00174541" w:rsidRPr="0040209D" w:rsidRDefault="00174541" w:rsidP="00A07D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8E18BFB" w14:textId="77777777" w:rsidR="00174541" w:rsidRPr="00742AF5" w:rsidRDefault="00174541" w:rsidP="00174541">
      <w:pPr>
        <w:ind w:left="120"/>
      </w:pPr>
    </w:p>
    <w:p w14:paraId="2FC3FA25" w14:textId="77777777" w:rsidR="00174541" w:rsidRPr="00742AF5" w:rsidRDefault="00174541" w:rsidP="00174541">
      <w:pPr>
        <w:ind w:left="120"/>
      </w:pPr>
    </w:p>
    <w:p w14:paraId="0C602EBE" w14:textId="77777777" w:rsidR="00174541" w:rsidRPr="00742AF5" w:rsidRDefault="00174541" w:rsidP="00174541">
      <w:pPr>
        <w:ind w:left="120"/>
      </w:pPr>
    </w:p>
    <w:p w14:paraId="60EDE592" w14:textId="77777777" w:rsidR="00174541" w:rsidRPr="00742AF5" w:rsidRDefault="00174541" w:rsidP="00174541">
      <w:pPr>
        <w:ind w:left="120"/>
      </w:pPr>
    </w:p>
    <w:p w14:paraId="218CF4DF" w14:textId="77777777" w:rsidR="00174541" w:rsidRPr="00742AF5" w:rsidRDefault="00174541" w:rsidP="00174541">
      <w:pPr>
        <w:ind w:left="120"/>
      </w:pPr>
    </w:p>
    <w:p w14:paraId="379AD8E4" w14:textId="77777777" w:rsidR="00174541" w:rsidRPr="00742AF5" w:rsidRDefault="00174541" w:rsidP="00174541">
      <w:pPr>
        <w:spacing w:line="408" w:lineRule="auto"/>
        <w:ind w:left="120"/>
        <w:jc w:val="center"/>
      </w:pPr>
      <w:r w:rsidRPr="00742AF5">
        <w:rPr>
          <w:b/>
          <w:color w:val="000000"/>
          <w:sz w:val="28"/>
        </w:rPr>
        <w:t>РАБОЧАЯ ПРОГРАММА КУРСА ВНЕУРОЧНОЙ ДЕЯТЕЛЬНОСТИ</w:t>
      </w:r>
    </w:p>
    <w:p w14:paraId="4A7F806A" w14:textId="77777777" w:rsidR="00174541" w:rsidRPr="00742AF5" w:rsidRDefault="00174541" w:rsidP="00174541">
      <w:pPr>
        <w:spacing w:line="408" w:lineRule="auto"/>
        <w:ind w:left="120"/>
        <w:jc w:val="center"/>
      </w:pPr>
      <w:r w:rsidRPr="00742AF5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742AF5">
        <w:rPr>
          <w:color w:val="000000"/>
          <w:sz w:val="28"/>
        </w:rPr>
        <w:t xml:space="preserve"> 6420651)</w:t>
      </w:r>
    </w:p>
    <w:p w14:paraId="186E3754" w14:textId="77777777" w:rsidR="00174541" w:rsidRPr="00742AF5" w:rsidRDefault="00174541" w:rsidP="00174541">
      <w:pPr>
        <w:ind w:left="120"/>
        <w:jc w:val="center"/>
      </w:pPr>
    </w:p>
    <w:p w14:paraId="574D5CAB" w14:textId="77777777" w:rsidR="00174541" w:rsidRPr="00742AF5" w:rsidRDefault="00174541" w:rsidP="00174541">
      <w:pPr>
        <w:spacing w:line="408" w:lineRule="auto"/>
        <w:ind w:left="120"/>
        <w:jc w:val="center"/>
      </w:pPr>
      <w:bookmarkStart w:id="3" w:name="6c5240eb-6851-4ed4-8a94-c4dbb4960ebc"/>
      <w:r w:rsidRPr="00742AF5">
        <w:rPr>
          <w:b/>
          <w:color w:val="000000"/>
          <w:sz w:val="28"/>
        </w:rPr>
        <w:t>Билет в будущее</w:t>
      </w:r>
      <w:bookmarkEnd w:id="3"/>
    </w:p>
    <w:p w14:paraId="4DE8ED14" w14:textId="77777777" w:rsidR="00174541" w:rsidRPr="00742AF5" w:rsidRDefault="00174541" w:rsidP="00174541">
      <w:pPr>
        <w:spacing w:line="408" w:lineRule="auto"/>
        <w:ind w:left="120"/>
        <w:jc w:val="center"/>
      </w:pPr>
      <w:r w:rsidRPr="00742AF5">
        <w:rPr>
          <w:color w:val="000000"/>
          <w:sz w:val="28"/>
        </w:rPr>
        <w:t>для обучающихся 8</w:t>
      </w:r>
      <w:r w:rsidRPr="00742AF5">
        <w:rPr>
          <w:sz w:val="28"/>
        </w:rPr>
        <w:br/>
      </w:r>
      <w:bookmarkStart w:id="4" w:name="c79b4787-d2ee-49ef-a667-8ca2ad7ea848"/>
      <w:bookmarkEnd w:id="4"/>
      <w:r w:rsidRPr="00742AF5">
        <w:rPr>
          <w:color w:val="000000"/>
          <w:sz w:val="28"/>
        </w:rPr>
        <w:t xml:space="preserve"> классов </w:t>
      </w:r>
    </w:p>
    <w:p w14:paraId="7BDBF3C0" w14:textId="77777777" w:rsidR="00174541" w:rsidRPr="00742AF5" w:rsidRDefault="00174541" w:rsidP="00174541">
      <w:pPr>
        <w:ind w:left="120"/>
        <w:jc w:val="center"/>
      </w:pPr>
    </w:p>
    <w:p w14:paraId="402304A3" w14:textId="77777777" w:rsidR="00174541" w:rsidRPr="00742AF5" w:rsidRDefault="00174541" w:rsidP="00174541">
      <w:pPr>
        <w:ind w:left="120"/>
        <w:jc w:val="center"/>
      </w:pPr>
    </w:p>
    <w:p w14:paraId="1A75ACAC" w14:textId="77777777" w:rsidR="00174541" w:rsidRPr="00742AF5" w:rsidRDefault="00174541" w:rsidP="00174541">
      <w:pPr>
        <w:ind w:left="120"/>
        <w:jc w:val="center"/>
      </w:pPr>
    </w:p>
    <w:p w14:paraId="2F6DF297" w14:textId="77777777" w:rsidR="00174541" w:rsidRPr="00742AF5" w:rsidRDefault="00174541" w:rsidP="00174541">
      <w:pPr>
        <w:ind w:left="120"/>
        <w:jc w:val="center"/>
      </w:pPr>
    </w:p>
    <w:p w14:paraId="280055DC" w14:textId="77777777" w:rsidR="00174541" w:rsidRPr="00742AF5" w:rsidRDefault="00174541" w:rsidP="00174541">
      <w:pPr>
        <w:ind w:left="120"/>
        <w:jc w:val="center"/>
      </w:pPr>
      <w:bookmarkStart w:id="5" w:name="4ecb33bc-198f-4884-b147-3f611a7688be"/>
      <w:r w:rsidRPr="00742AF5">
        <w:rPr>
          <w:b/>
          <w:color w:val="000000"/>
          <w:sz w:val="28"/>
        </w:rPr>
        <w:t>г. Шахты</w:t>
      </w:r>
      <w:bookmarkEnd w:id="5"/>
      <w:r w:rsidRPr="00742AF5">
        <w:rPr>
          <w:b/>
          <w:color w:val="000000"/>
          <w:sz w:val="28"/>
        </w:rPr>
        <w:t xml:space="preserve"> </w:t>
      </w:r>
      <w:bookmarkStart w:id="6" w:name="ddd484c9-4b54-4540-9a02-369e9e4e37c8"/>
      <w:r w:rsidRPr="00742AF5">
        <w:rPr>
          <w:b/>
          <w:color w:val="000000"/>
          <w:sz w:val="28"/>
        </w:rPr>
        <w:t>2024 г.</w:t>
      </w:r>
      <w:bookmarkEnd w:id="6"/>
    </w:p>
    <w:p w14:paraId="2FEAABF2" w14:textId="77777777" w:rsidR="00174541" w:rsidRPr="00742AF5" w:rsidRDefault="00174541" w:rsidP="00174541">
      <w:pPr>
        <w:ind w:left="120"/>
      </w:pPr>
    </w:p>
    <w:p w14:paraId="58D32047" w14:textId="77777777" w:rsidR="00174541" w:rsidRPr="00742AF5" w:rsidRDefault="00174541" w:rsidP="00174541">
      <w:pPr>
        <w:sectPr w:rsidR="00174541" w:rsidRPr="00742AF5">
          <w:pgSz w:w="11906" w:h="16383"/>
          <w:pgMar w:top="1134" w:right="850" w:bottom="1134" w:left="1701" w:header="720" w:footer="720" w:gutter="0"/>
          <w:cols w:space="720"/>
        </w:sectPr>
      </w:pPr>
    </w:p>
    <w:p w14:paraId="368A3AEE" w14:textId="77777777" w:rsidR="00174541" w:rsidRPr="00742AF5" w:rsidRDefault="00174541" w:rsidP="00174541">
      <w:pPr>
        <w:ind w:left="120"/>
      </w:pPr>
      <w:bookmarkStart w:id="7" w:name="block-48661831"/>
      <w:bookmarkEnd w:id="0"/>
      <w:r w:rsidRPr="00742AF5">
        <w:rPr>
          <w:b/>
          <w:color w:val="333333"/>
          <w:sz w:val="28"/>
        </w:rPr>
        <w:lastRenderedPageBreak/>
        <w:t>ПОЯСНИТЕЛЬНАЯ ЗАПИСКА</w:t>
      </w:r>
    </w:p>
    <w:p w14:paraId="70038EF4" w14:textId="77777777" w:rsidR="00174541" w:rsidRPr="00742AF5" w:rsidRDefault="00174541" w:rsidP="00174541">
      <w:pPr>
        <w:ind w:left="120"/>
      </w:pPr>
    </w:p>
    <w:p w14:paraId="53902651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t>Рабочая программа курса внеурочной деятельности «Билет в будущее» (далее – Программа) составлена на основе:</w:t>
      </w:r>
    </w:p>
    <w:p w14:paraId="5C1ADF0B" w14:textId="77777777" w:rsidR="00174541" w:rsidRPr="00742AF5" w:rsidRDefault="00174541" w:rsidP="00174541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Федерального</w:t>
      </w:r>
      <w:r w:rsidRPr="00742AF5">
        <w:rPr>
          <w:color w:val="000000"/>
          <w:spacing w:val="50"/>
          <w:sz w:val="28"/>
        </w:rPr>
        <w:t xml:space="preserve"> </w:t>
      </w:r>
      <w:r w:rsidRPr="00742AF5">
        <w:rPr>
          <w:color w:val="000000"/>
          <w:sz w:val="28"/>
        </w:rPr>
        <w:t>закона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58"/>
          <w:sz w:val="28"/>
        </w:rPr>
        <w:t xml:space="preserve"> </w:t>
      </w:r>
      <w:r w:rsidRPr="00742AF5">
        <w:rPr>
          <w:color w:val="000000"/>
          <w:sz w:val="28"/>
        </w:rPr>
        <w:t>29</w:t>
      </w:r>
      <w:r w:rsidRPr="00742AF5">
        <w:rPr>
          <w:color w:val="000000"/>
          <w:spacing w:val="51"/>
          <w:sz w:val="28"/>
        </w:rPr>
        <w:t xml:space="preserve"> </w:t>
      </w:r>
      <w:r w:rsidRPr="00742AF5">
        <w:rPr>
          <w:color w:val="000000"/>
          <w:sz w:val="28"/>
        </w:rPr>
        <w:t>декабря</w:t>
      </w:r>
      <w:r w:rsidRPr="00742AF5">
        <w:rPr>
          <w:color w:val="000000"/>
          <w:spacing w:val="47"/>
          <w:sz w:val="28"/>
        </w:rPr>
        <w:t xml:space="preserve"> </w:t>
      </w:r>
      <w:r w:rsidRPr="00742AF5">
        <w:rPr>
          <w:color w:val="000000"/>
          <w:sz w:val="28"/>
        </w:rPr>
        <w:t>2012</w:t>
      </w:r>
      <w:r w:rsidRPr="00742AF5">
        <w:rPr>
          <w:color w:val="000000"/>
          <w:spacing w:val="51"/>
          <w:sz w:val="28"/>
        </w:rPr>
        <w:t xml:space="preserve"> </w:t>
      </w:r>
      <w:r w:rsidRPr="00742AF5">
        <w:rPr>
          <w:color w:val="000000"/>
          <w:sz w:val="28"/>
        </w:rPr>
        <w:t>г.</w:t>
      </w:r>
      <w:r w:rsidRPr="00742AF5">
        <w:rPr>
          <w:color w:val="000000"/>
          <w:spacing w:val="49"/>
          <w:sz w:val="28"/>
        </w:rPr>
        <w:t xml:space="preserve"> </w:t>
      </w: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46"/>
          <w:sz w:val="28"/>
        </w:rPr>
        <w:t xml:space="preserve"> </w:t>
      </w:r>
      <w:r w:rsidRPr="00742AF5">
        <w:rPr>
          <w:color w:val="000000"/>
          <w:sz w:val="28"/>
        </w:rPr>
        <w:t>273-ФЗ</w:t>
      </w:r>
      <w:r w:rsidRPr="00742AF5">
        <w:rPr>
          <w:color w:val="000000"/>
          <w:spacing w:val="50"/>
          <w:sz w:val="28"/>
        </w:rPr>
        <w:t xml:space="preserve"> </w:t>
      </w:r>
      <w:r w:rsidRPr="00742AF5">
        <w:rPr>
          <w:color w:val="000000"/>
          <w:sz w:val="28"/>
        </w:rPr>
        <w:t>«Об</w:t>
      </w:r>
      <w:r w:rsidRPr="00742AF5">
        <w:rPr>
          <w:color w:val="000000"/>
          <w:spacing w:val="55"/>
          <w:sz w:val="28"/>
        </w:rPr>
        <w:t xml:space="preserve"> </w:t>
      </w:r>
      <w:r w:rsidRPr="00742AF5">
        <w:rPr>
          <w:color w:val="000000"/>
          <w:sz w:val="28"/>
        </w:rPr>
        <w:t>образовании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Российской̆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Федерации»,</w:t>
      </w:r>
    </w:p>
    <w:p w14:paraId="0DEB9F3C" w14:textId="77777777" w:rsidR="00174541" w:rsidRPr="00742AF5" w:rsidRDefault="00174541" w:rsidP="00174541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Федерального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z w:val="28"/>
        </w:rPr>
        <w:t>закона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-10"/>
          <w:sz w:val="28"/>
        </w:rPr>
        <w:t xml:space="preserve"> </w:t>
      </w:r>
      <w:r w:rsidRPr="00742AF5">
        <w:rPr>
          <w:color w:val="000000"/>
          <w:sz w:val="28"/>
        </w:rPr>
        <w:t>24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июля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1998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г.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-18"/>
          <w:sz w:val="28"/>
        </w:rPr>
        <w:t xml:space="preserve"> </w:t>
      </w:r>
      <w:r w:rsidRPr="00742AF5">
        <w:rPr>
          <w:color w:val="000000"/>
          <w:sz w:val="28"/>
        </w:rPr>
        <w:t>124-ФЗ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«Об</w:t>
      </w:r>
      <w:r w:rsidRPr="00742AF5">
        <w:rPr>
          <w:color w:val="000000"/>
          <w:spacing w:val="-9"/>
          <w:sz w:val="28"/>
        </w:rPr>
        <w:t xml:space="preserve"> </w:t>
      </w:r>
      <w:r w:rsidRPr="00742AF5">
        <w:rPr>
          <w:color w:val="000000"/>
          <w:sz w:val="28"/>
        </w:rPr>
        <w:t>основных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z w:val="28"/>
        </w:rPr>
        <w:t>гарантиях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прав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ребенка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Федерации»,</w:t>
      </w:r>
    </w:p>
    <w:p w14:paraId="23488C67" w14:textId="77777777" w:rsidR="00174541" w:rsidRPr="00742AF5" w:rsidRDefault="00174541" w:rsidP="00174541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Федерального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государственного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стандарта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 образования (далее – ФГОС ООО), утвержденного Приказом Министерства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просвещения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8"/>
          <w:sz w:val="28"/>
        </w:rPr>
        <w:t xml:space="preserve"> </w:t>
      </w:r>
      <w:r w:rsidRPr="00742AF5">
        <w:rPr>
          <w:color w:val="000000"/>
          <w:sz w:val="28"/>
        </w:rPr>
        <w:t>31</w:t>
      </w:r>
      <w:r w:rsidRPr="00742AF5">
        <w:rPr>
          <w:color w:val="000000"/>
          <w:spacing w:val="4"/>
          <w:sz w:val="28"/>
        </w:rPr>
        <w:t xml:space="preserve"> </w:t>
      </w:r>
      <w:r w:rsidRPr="00742AF5">
        <w:rPr>
          <w:color w:val="000000"/>
          <w:sz w:val="28"/>
        </w:rPr>
        <w:t>мая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2021</w:t>
      </w:r>
      <w:r w:rsidRPr="00742AF5">
        <w:rPr>
          <w:color w:val="000000"/>
          <w:spacing w:val="4"/>
          <w:sz w:val="28"/>
        </w:rPr>
        <w:t xml:space="preserve"> </w:t>
      </w:r>
      <w:r w:rsidRPr="00742AF5">
        <w:rPr>
          <w:color w:val="000000"/>
          <w:sz w:val="28"/>
        </w:rPr>
        <w:t>г.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287,</w:t>
      </w:r>
    </w:p>
    <w:p w14:paraId="313F0976" w14:textId="77777777" w:rsidR="00174541" w:rsidRPr="00742AF5" w:rsidRDefault="00174541" w:rsidP="00174541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Федерального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государственного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стандарта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 образования (далее – ФГОС СОО), утвержденного приказом Министерства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 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науки Российской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17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мая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2012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г.</w:t>
      </w:r>
      <w:r w:rsidRPr="00742AF5">
        <w:rPr>
          <w:color w:val="000000"/>
          <w:spacing w:val="17"/>
          <w:sz w:val="28"/>
        </w:rPr>
        <w:t xml:space="preserve"> </w:t>
      </w: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413,</w:t>
      </w:r>
    </w:p>
    <w:p w14:paraId="5A5AB6A1" w14:textId="77777777" w:rsidR="00174541" w:rsidRPr="00742AF5" w:rsidRDefault="00174541" w:rsidP="00174541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приказа</w:t>
      </w:r>
      <w:r w:rsidRPr="00742AF5">
        <w:rPr>
          <w:color w:val="000000"/>
          <w:spacing w:val="22"/>
          <w:sz w:val="28"/>
        </w:rPr>
        <w:t xml:space="preserve"> </w:t>
      </w:r>
      <w:r w:rsidRPr="00742AF5">
        <w:rPr>
          <w:color w:val="000000"/>
          <w:sz w:val="28"/>
        </w:rPr>
        <w:t>Министерства</w:t>
      </w:r>
      <w:r w:rsidRPr="00742AF5">
        <w:rPr>
          <w:color w:val="000000"/>
          <w:spacing w:val="26"/>
          <w:sz w:val="28"/>
        </w:rPr>
        <w:t xml:space="preserve"> </w:t>
      </w:r>
      <w:r w:rsidRPr="00742AF5">
        <w:rPr>
          <w:color w:val="000000"/>
          <w:sz w:val="28"/>
        </w:rPr>
        <w:t>просвещения</w:t>
      </w:r>
      <w:r w:rsidRPr="00742AF5">
        <w:rPr>
          <w:color w:val="000000"/>
          <w:spacing w:val="26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26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26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25"/>
          <w:sz w:val="28"/>
        </w:rPr>
        <w:t xml:space="preserve"> </w:t>
      </w:r>
      <w:r w:rsidRPr="00742AF5">
        <w:rPr>
          <w:color w:val="000000"/>
          <w:sz w:val="28"/>
        </w:rPr>
        <w:t>07.2022</w:t>
      </w:r>
    </w:p>
    <w:p w14:paraId="651D1242" w14:textId="77777777" w:rsidR="00174541" w:rsidRPr="00742AF5" w:rsidRDefault="00174541" w:rsidP="00174541">
      <w:pPr>
        <w:spacing w:line="336" w:lineRule="auto"/>
        <w:ind w:left="120"/>
      </w:pPr>
      <w:r w:rsidRPr="00742AF5">
        <w:rPr>
          <w:color w:val="000000"/>
          <w:sz w:val="28"/>
        </w:rPr>
        <w:t>№ 568 «О внесении изменений в федеральный государственный образовательный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стандарт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утвержденный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приказом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Министерства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просвещения Российской Федерации от 31 мая 2021 г. № 287» (Зарегистрирован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Минюстом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17.08.2022</w:t>
      </w:r>
      <w:r w:rsidRPr="00742AF5">
        <w:rPr>
          <w:color w:val="000000"/>
          <w:spacing w:val="4"/>
          <w:sz w:val="28"/>
        </w:rPr>
        <w:t xml:space="preserve"> </w:t>
      </w: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69675),</w:t>
      </w:r>
    </w:p>
    <w:p w14:paraId="27524AAA" w14:textId="77777777" w:rsidR="00174541" w:rsidRPr="00742AF5" w:rsidRDefault="00174541" w:rsidP="00174541">
      <w:pPr>
        <w:widowControl/>
        <w:numPr>
          <w:ilvl w:val="0"/>
          <w:numId w:val="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приказа</w:t>
      </w:r>
      <w:r w:rsidRPr="00742AF5">
        <w:rPr>
          <w:color w:val="000000"/>
          <w:spacing w:val="22"/>
          <w:sz w:val="28"/>
        </w:rPr>
        <w:t xml:space="preserve"> </w:t>
      </w:r>
      <w:r w:rsidRPr="00742AF5">
        <w:rPr>
          <w:color w:val="000000"/>
          <w:sz w:val="28"/>
        </w:rPr>
        <w:t>Министерства</w:t>
      </w:r>
      <w:r w:rsidRPr="00742AF5">
        <w:rPr>
          <w:color w:val="000000"/>
          <w:spacing w:val="23"/>
          <w:sz w:val="28"/>
        </w:rPr>
        <w:t xml:space="preserve"> </w:t>
      </w:r>
      <w:r w:rsidRPr="00742AF5">
        <w:rPr>
          <w:color w:val="000000"/>
          <w:sz w:val="28"/>
        </w:rPr>
        <w:t>просвещения</w:t>
      </w:r>
      <w:r w:rsidRPr="00742AF5">
        <w:rPr>
          <w:color w:val="000000"/>
          <w:spacing w:val="26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26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26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25"/>
          <w:sz w:val="28"/>
        </w:rPr>
        <w:t xml:space="preserve"> </w:t>
      </w:r>
      <w:r w:rsidRPr="00742AF5">
        <w:rPr>
          <w:color w:val="000000"/>
          <w:sz w:val="28"/>
        </w:rPr>
        <w:t>08.2022</w:t>
      </w:r>
    </w:p>
    <w:p w14:paraId="1B0729B0" w14:textId="77777777" w:rsidR="00174541" w:rsidRPr="00742AF5" w:rsidRDefault="00174541" w:rsidP="00174541">
      <w:pPr>
        <w:spacing w:line="336" w:lineRule="auto"/>
        <w:ind w:left="120"/>
      </w:pPr>
      <w:r w:rsidRPr="00742AF5">
        <w:rPr>
          <w:color w:val="000000"/>
          <w:sz w:val="28"/>
        </w:rPr>
        <w:t>№ 732 «О внесении изменений в федеральный государственный образовательный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стандарт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утвержденный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приказом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Министерства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науки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17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2012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413»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(Зарегистрирован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Минюстом</w:t>
      </w:r>
      <w:r w:rsidRPr="00742AF5">
        <w:rPr>
          <w:color w:val="000000"/>
          <w:spacing w:val="4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12.09.2022</w:t>
      </w:r>
      <w:r w:rsidRPr="00742AF5">
        <w:rPr>
          <w:color w:val="000000"/>
          <w:spacing w:val="4"/>
          <w:sz w:val="28"/>
        </w:rPr>
        <w:t xml:space="preserve"> </w:t>
      </w: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z w:val="28"/>
        </w:rPr>
        <w:t>70034),</w:t>
      </w:r>
    </w:p>
    <w:p w14:paraId="7CD6F4D0" w14:textId="77777777" w:rsidR="00174541" w:rsidRPr="00742AF5" w:rsidRDefault="00174541" w:rsidP="00174541">
      <w:pPr>
        <w:widowControl/>
        <w:numPr>
          <w:ilvl w:val="0"/>
          <w:numId w:val="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Федеральной образовательной программы основного общего 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(далее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–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ФОП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ООО),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утвержденной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приказом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Министерства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просвещения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18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мая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2023</w:t>
      </w:r>
      <w:r w:rsidRPr="00742AF5">
        <w:rPr>
          <w:color w:val="000000"/>
          <w:spacing w:val="4"/>
          <w:sz w:val="28"/>
        </w:rPr>
        <w:t xml:space="preserve"> </w:t>
      </w:r>
      <w:r w:rsidRPr="00742AF5">
        <w:rPr>
          <w:color w:val="000000"/>
          <w:sz w:val="28"/>
        </w:rPr>
        <w:t>г.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№ 370,</w:t>
      </w:r>
    </w:p>
    <w:p w14:paraId="5D7AD263" w14:textId="77777777" w:rsidR="00174541" w:rsidRPr="00742AF5" w:rsidRDefault="00174541" w:rsidP="00174541">
      <w:pPr>
        <w:widowControl/>
        <w:numPr>
          <w:ilvl w:val="0"/>
          <w:numId w:val="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Федеральной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программы среднего общего 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(далее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–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ФОП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СОО),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утвержденной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приказом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Министерства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просвещения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от 18</w:t>
      </w:r>
      <w:r w:rsidRPr="00742AF5">
        <w:rPr>
          <w:color w:val="000000"/>
          <w:spacing w:val="4"/>
          <w:sz w:val="28"/>
        </w:rPr>
        <w:t xml:space="preserve"> </w:t>
      </w:r>
      <w:r w:rsidRPr="00742AF5">
        <w:rPr>
          <w:color w:val="000000"/>
          <w:sz w:val="28"/>
        </w:rPr>
        <w:t>мая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2023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г.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№ 371,</w:t>
      </w:r>
    </w:p>
    <w:p w14:paraId="4BE5FF7F" w14:textId="77777777" w:rsidR="00174541" w:rsidRPr="00742AF5" w:rsidRDefault="00174541" w:rsidP="00174541">
      <w:pPr>
        <w:ind w:left="120"/>
      </w:pPr>
    </w:p>
    <w:p w14:paraId="51879BAE" w14:textId="77777777" w:rsidR="00174541" w:rsidRPr="00742AF5" w:rsidRDefault="00174541" w:rsidP="00174541">
      <w:pPr>
        <w:widowControl/>
        <w:numPr>
          <w:ilvl w:val="0"/>
          <w:numId w:val="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Методических</w:t>
      </w:r>
      <w:r w:rsidRPr="00742AF5">
        <w:rPr>
          <w:color w:val="000000"/>
          <w:spacing w:val="51"/>
          <w:sz w:val="28"/>
        </w:rPr>
        <w:t xml:space="preserve"> </w:t>
      </w:r>
      <w:r w:rsidRPr="00742AF5">
        <w:rPr>
          <w:color w:val="000000"/>
          <w:sz w:val="28"/>
        </w:rPr>
        <w:t>рекомендаций</w:t>
      </w:r>
      <w:r w:rsidRPr="00742AF5">
        <w:rPr>
          <w:color w:val="000000"/>
          <w:spacing w:val="55"/>
          <w:sz w:val="28"/>
        </w:rPr>
        <w:t xml:space="preserve"> </w:t>
      </w:r>
      <w:r w:rsidRPr="00742AF5">
        <w:rPr>
          <w:color w:val="000000"/>
          <w:sz w:val="28"/>
        </w:rPr>
        <w:t>по</w:t>
      </w:r>
      <w:r w:rsidRPr="00742AF5">
        <w:rPr>
          <w:color w:val="000000"/>
          <w:spacing w:val="51"/>
          <w:sz w:val="28"/>
        </w:rPr>
        <w:t xml:space="preserve"> </w:t>
      </w:r>
      <w:r w:rsidRPr="00742AF5">
        <w:rPr>
          <w:color w:val="000000"/>
          <w:sz w:val="28"/>
        </w:rPr>
        <w:t>реализации</w:t>
      </w:r>
      <w:r w:rsidRPr="00742AF5">
        <w:rPr>
          <w:color w:val="000000"/>
          <w:spacing w:val="55"/>
          <w:sz w:val="28"/>
        </w:rPr>
        <w:t xml:space="preserve"> </w:t>
      </w:r>
      <w:r w:rsidRPr="00742AF5">
        <w:rPr>
          <w:color w:val="000000"/>
          <w:sz w:val="28"/>
        </w:rPr>
        <w:t>проекта</w:t>
      </w:r>
      <w:r w:rsidRPr="00742AF5">
        <w:rPr>
          <w:color w:val="000000"/>
          <w:spacing w:val="53"/>
          <w:sz w:val="28"/>
        </w:rPr>
        <w:t xml:space="preserve"> </w:t>
      </w:r>
      <w:r w:rsidRPr="00742AF5">
        <w:rPr>
          <w:color w:val="000000"/>
          <w:sz w:val="28"/>
        </w:rPr>
        <w:t>«Билет</w:t>
      </w:r>
      <w:r w:rsidRPr="00742AF5">
        <w:rPr>
          <w:color w:val="000000"/>
          <w:spacing w:val="54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будущее»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ориентации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6-9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классов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Федерации,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реализующих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программы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(письмо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Министерства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просвещения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 25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апреля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2023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г.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-14"/>
          <w:sz w:val="28"/>
        </w:rPr>
        <w:t xml:space="preserve"> </w:t>
      </w:r>
      <w:r w:rsidRPr="00742AF5">
        <w:rPr>
          <w:color w:val="000000"/>
          <w:sz w:val="28"/>
        </w:rPr>
        <w:t>ДГ-808/05),</w:t>
      </w:r>
    </w:p>
    <w:p w14:paraId="5A6C354E" w14:textId="77777777" w:rsidR="00174541" w:rsidRPr="00742AF5" w:rsidRDefault="00174541" w:rsidP="00174541">
      <w:pPr>
        <w:widowControl/>
        <w:numPr>
          <w:ilvl w:val="0"/>
          <w:numId w:val="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Методических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рекомендаций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реализации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профориентационного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минимума для образовательных организаций Российской Федерации, реализующих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программы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(письмо</w:t>
      </w:r>
      <w:r w:rsidRPr="00742AF5">
        <w:rPr>
          <w:color w:val="000000"/>
          <w:spacing w:val="69"/>
          <w:sz w:val="28"/>
        </w:rPr>
        <w:t xml:space="preserve"> </w:t>
      </w:r>
      <w:r w:rsidRPr="00742AF5">
        <w:rPr>
          <w:color w:val="000000"/>
          <w:sz w:val="28"/>
        </w:rPr>
        <w:t>Министерства</w:t>
      </w:r>
      <w:r w:rsidRPr="00742AF5">
        <w:rPr>
          <w:color w:val="000000"/>
          <w:spacing w:val="68"/>
          <w:sz w:val="28"/>
        </w:rPr>
        <w:t xml:space="preserve"> </w:t>
      </w:r>
      <w:r w:rsidRPr="00742AF5">
        <w:rPr>
          <w:color w:val="000000"/>
          <w:sz w:val="28"/>
        </w:rPr>
        <w:t>просвещения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01</w:t>
      </w:r>
      <w:r w:rsidRPr="00742AF5">
        <w:rPr>
          <w:color w:val="000000"/>
          <w:spacing w:val="18"/>
          <w:sz w:val="28"/>
        </w:rPr>
        <w:t xml:space="preserve"> </w:t>
      </w:r>
      <w:r w:rsidRPr="00742AF5">
        <w:rPr>
          <w:color w:val="000000"/>
          <w:sz w:val="28"/>
        </w:rPr>
        <w:t>июня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2023</w:t>
      </w:r>
      <w:r w:rsidRPr="00742AF5">
        <w:rPr>
          <w:color w:val="000000"/>
          <w:spacing w:val="6"/>
          <w:sz w:val="28"/>
        </w:rPr>
        <w:t xml:space="preserve"> </w:t>
      </w:r>
      <w:r w:rsidRPr="00742AF5">
        <w:rPr>
          <w:color w:val="000000"/>
          <w:sz w:val="28"/>
        </w:rPr>
        <w:t>г.</w:t>
      </w:r>
    </w:p>
    <w:p w14:paraId="0445DC0A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№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АБ-2324/05).</w:t>
      </w:r>
    </w:p>
    <w:p w14:paraId="071711ED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65"/>
          <w:sz w:val="28"/>
        </w:rPr>
        <w:t xml:space="preserve"> </w:t>
      </w:r>
      <w:r w:rsidRPr="00742AF5">
        <w:rPr>
          <w:color w:val="000000"/>
          <w:sz w:val="28"/>
        </w:rPr>
        <w:t>Стратегии</w:t>
      </w:r>
      <w:r w:rsidRPr="00742AF5">
        <w:rPr>
          <w:color w:val="000000"/>
          <w:spacing w:val="65"/>
          <w:sz w:val="28"/>
        </w:rPr>
        <w:t xml:space="preserve"> </w:t>
      </w:r>
      <w:r w:rsidRPr="00742AF5">
        <w:rPr>
          <w:color w:val="000000"/>
          <w:sz w:val="28"/>
        </w:rPr>
        <w:t>развития</w:t>
      </w:r>
      <w:r w:rsidRPr="00742AF5">
        <w:rPr>
          <w:color w:val="000000"/>
          <w:spacing w:val="65"/>
          <w:sz w:val="28"/>
        </w:rPr>
        <w:t xml:space="preserve"> </w:t>
      </w:r>
      <w:r w:rsidRPr="00742AF5">
        <w:rPr>
          <w:color w:val="000000"/>
          <w:sz w:val="28"/>
        </w:rPr>
        <w:t>воспитания</w:t>
      </w:r>
      <w:r w:rsidRPr="00742AF5">
        <w:rPr>
          <w:color w:val="000000"/>
          <w:spacing w:val="133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31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135"/>
          <w:sz w:val="28"/>
        </w:rPr>
        <w:t xml:space="preserve"> </w:t>
      </w:r>
      <w:r w:rsidRPr="00742AF5">
        <w:rPr>
          <w:color w:val="000000"/>
          <w:sz w:val="28"/>
        </w:rPr>
        <w:t>Федерации</w:t>
      </w:r>
      <w:r w:rsidRPr="00742AF5">
        <w:rPr>
          <w:color w:val="000000"/>
          <w:spacing w:val="135"/>
          <w:sz w:val="28"/>
        </w:rPr>
        <w:t xml:space="preserve"> </w:t>
      </w: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132"/>
          <w:sz w:val="28"/>
        </w:rPr>
        <w:t xml:space="preserve"> </w:t>
      </w:r>
      <w:r w:rsidRPr="00742AF5">
        <w:rPr>
          <w:color w:val="000000"/>
          <w:sz w:val="28"/>
        </w:rPr>
        <w:t>период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до 2025 года одним из направлений является трудовое воспитание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профессиональное</w:t>
      </w:r>
      <w:r w:rsidRPr="00742AF5">
        <w:rPr>
          <w:color w:val="000000"/>
          <w:spacing w:val="67"/>
          <w:sz w:val="28"/>
        </w:rPr>
        <w:t xml:space="preserve"> </w:t>
      </w:r>
      <w:r w:rsidRPr="00742AF5">
        <w:rPr>
          <w:color w:val="000000"/>
          <w:sz w:val="28"/>
        </w:rPr>
        <w:t>самоопределение,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которое</w:t>
      </w:r>
      <w:r w:rsidRPr="00742AF5">
        <w:rPr>
          <w:color w:val="000000"/>
          <w:spacing w:val="67"/>
          <w:sz w:val="28"/>
        </w:rPr>
        <w:t xml:space="preserve"> </w:t>
      </w:r>
      <w:r w:rsidRPr="00742AF5">
        <w:rPr>
          <w:color w:val="000000"/>
          <w:sz w:val="28"/>
        </w:rPr>
        <w:t>реализуется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посредством</w:t>
      </w:r>
    </w:p>
    <w:p w14:paraId="1B175D9C" w14:textId="77777777" w:rsidR="00174541" w:rsidRPr="00742AF5" w:rsidRDefault="00174541" w:rsidP="00174541">
      <w:pPr>
        <w:spacing w:line="336" w:lineRule="auto"/>
        <w:ind w:left="120"/>
      </w:pPr>
      <w:r w:rsidRPr="00742AF5">
        <w:rPr>
          <w:color w:val="000000"/>
          <w:sz w:val="28"/>
        </w:rPr>
        <w:t>«воспитания у детей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уважения к труду и людям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труда, трудовым достижениям;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содействия профессиональному самоопределению, приобщения детей к социально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значимой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 для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осмысленного</w:t>
      </w:r>
      <w:r w:rsidRPr="00742AF5">
        <w:rPr>
          <w:color w:val="000000"/>
          <w:spacing w:val="5"/>
          <w:sz w:val="28"/>
        </w:rPr>
        <w:t xml:space="preserve"> </w:t>
      </w:r>
      <w:r w:rsidRPr="00742AF5">
        <w:rPr>
          <w:color w:val="000000"/>
          <w:sz w:val="28"/>
        </w:rPr>
        <w:t>выбора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профессии».</w:t>
      </w:r>
    </w:p>
    <w:p w14:paraId="6A6ED919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t>Настоящая</w:t>
      </w:r>
      <w:r w:rsidRPr="00742AF5">
        <w:rPr>
          <w:color w:val="000000"/>
          <w:spacing w:val="126"/>
          <w:sz w:val="28"/>
        </w:rPr>
        <w:t xml:space="preserve"> </w:t>
      </w:r>
      <w:r w:rsidRPr="00742AF5">
        <w:rPr>
          <w:color w:val="000000"/>
          <w:sz w:val="28"/>
        </w:rPr>
        <w:t>Программа разработана с целью реализации комплексной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систематической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профориентационной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работы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8 го класса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 основе апробированных материалов Всероссийского проекта «Билет в будущее»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(далее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–</w:t>
      </w:r>
      <w:r w:rsidRPr="00742AF5">
        <w:rPr>
          <w:color w:val="000000"/>
          <w:spacing w:val="6"/>
          <w:sz w:val="28"/>
        </w:rPr>
        <w:t xml:space="preserve"> </w:t>
      </w:r>
      <w:r w:rsidRPr="00742AF5">
        <w:rPr>
          <w:color w:val="000000"/>
          <w:sz w:val="28"/>
        </w:rPr>
        <w:t>проект).</w:t>
      </w:r>
    </w:p>
    <w:p w14:paraId="398B9376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t>Под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внеурочной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деятельностью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следует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понимать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образовательную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направленную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планируемых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результатов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освоения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программ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(предметных,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метапредметных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личностных),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осуществляемую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формах,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отличных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урочной.</w:t>
      </w:r>
    </w:p>
    <w:p w14:paraId="3AA4E79D" w14:textId="77777777" w:rsidR="00174541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t>На занятия, направленные на удовлетворение профориентационных интересов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целесообразно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отводить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один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академический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час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(далее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–</w:t>
      </w:r>
      <w:r w:rsidRPr="00742AF5">
        <w:rPr>
          <w:color w:val="000000"/>
          <w:spacing w:val="6"/>
          <w:sz w:val="28"/>
        </w:rPr>
        <w:t xml:space="preserve"> </w:t>
      </w:r>
      <w:r w:rsidRPr="00742AF5">
        <w:rPr>
          <w:color w:val="000000"/>
          <w:sz w:val="28"/>
        </w:rPr>
        <w:t>час)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 xml:space="preserve">неделю </w:t>
      </w:r>
      <w:r>
        <w:rPr>
          <w:color w:val="000000"/>
          <w:sz w:val="28"/>
        </w:rPr>
        <w:t>(34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часа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учебный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год).</w:t>
      </w:r>
    </w:p>
    <w:p w14:paraId="63565264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lastRenderedPageBreak/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Программы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учитывает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системную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модель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содействия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самоопределению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общеобразовательных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организаций,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основанную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сочетании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мотивационно-активизирующего,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информационно-обучающего,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практико-ориентированного и диагностико-консультативного подходов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 формированию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готовности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 профессиональному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z w:val="28"/>
        </w:rPr>
        <w:t>самоопределению.</w:t>
      </w:r>
    </w:p>
    <w:p w14:paraId="01A3B6CD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t>Программа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должна,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числе,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обеспечивать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информированность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особенностях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различных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сфер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деятельности,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том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числе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учетом имеющихся потребностей в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кадрах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 местном, региональном и федеральном уровнях; организацию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ориентации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через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систему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мероприятий,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проводимых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общеобразовательными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организациями.</w:t>
      </w:r>
    </w:p>
    <w:p w14:paraId="00A87C3E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t>В целях обеспечения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реализации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Программы должны создаваться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условия,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обеспечивающие возможность развития личности, ее способностей, удовлетворения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потребностей 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интересов, самореализации обучающихся.</w:t>
      </w:r>
    </w:p>
    <w:p w14:paraId="5AB2F89E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Информационно-образовательная среда образовательной организации должна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обеспечивать,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числе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информационное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сопровождение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проектирования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обучающимися планов продолжения образования и будущего 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 xml:space="preserve">самоопределения. </w:t>
      </w:r>
    </w:p>
    <w:p w14:paraId="1EF89D2D" w14:textId="77777777" w:rsidR="00174541" w:rsidRPr="00742AF5" w:rsidRDefault="00174541" w:rsidP="00174541">
      <w:pPr>
        <w:ind w:left="120"/>
      </w:pPr>
    </w:p>
    <w:p w14:paraId="42B2956C" w14:textId="77777777" w:rsidR="00174541" w:rsidRPr="00742AF5" w:rsidRDefault="00174541" w:rsidP="00174541">
      <w:pPr>
        <w:ind w:left="120"/>
      </w:pPr>
    </w:p>
    <w:p w14:paraId="581B346A" w14:textId="77777777" w:rsidR="00174541" w:rsidRPr="00742AF5" w:rsidRDefault="00174541" w:rsidP="00174541">
      <w:pPr>
        <w:sectPr w:rsidR="00174541" w:rsidRPr="00742AF5">
          <w:pgSz w:w="11906" w:h="16383"/>
          <w:pgMar w:top="1134" w:right="850" w:bottom="1134" w:left="1701" w:header="720" w:footer="720" w:gutter="0"/>
          <w:cols w:space="720"/>
        </w:sectPr>
      </w:pPr>
    </w:p>
    <w:p w14:paraId="26B69ABB" w14:textId="77777777" w:rsidR="00174541" w:rsidRPr="00742AF5" w:rsidRDefault="00174541" w:rsidP="00174541">
      <w:pPr>
        <w:ind w:left="120"/>
      </w:pPr>
      <w:bookmarkStart w:id="8" w:name="block-48661832"/>
      <w:bookmarkEnd w:id="7"/>
      <w:r w:rsidRPr="00742AF5">
        <w:rPr>
          <w:b/>
          <w:color w:val="333333"/>
          <w:sz w:val="28"/>
        </w:rPr>
        <w:lastRenderedPageBreak/>
        <w:t xml:space="preserve">СОДЕРЖАНИЕ КУРСА ВНЕУРОЧНОЙ ДЕЯТЕЛЬНОСТИ </w:t>
      </w:r>
    </w:p>
    <w:p w14:paraId="465AB1B4" w14:textId="77777777" w:rsidR="00174541" w:rsidRPr="00742AF5" w:rsidRDefault="00174541" w:rsidP="00174541">
      <w:pPr>
        <w:ind w:left="120"/>
      </w:pPr>
      <w:r w:rsidRPr="00742AF5">
        <w:rPr>
          <w:b/>
          <w:color w:val="333333"/>
          <w:sz w:val="28"/>
        </w:rPr>
        <w:t>Билет в будущее</w:t>
      </w:r>
    </w:p>
    <w:p w14:paraId="206021F5" w14:textId="77777777" w:rsidR="00174541" w:rsidRPr="00742AF5" w:rsidRDefault="00174541" w:rsidP="00174541">
      <w:pPr>
        <w:ind w:left="120"/>
      </w:pPr>
      <w:r w:rsidRPr="00742AF5">
        <w:rPr>
          <w:color w:val="333333"/>
          <w:sz w:val="28"/>
        </w:rPr>
        <w:t>8 КЛАСС</w:t>
      </w:r>
    </w:p>
    <w:p w14:paraId="23036622" w14:textId="77777777" w:rsidR="00174541" w:rsidRPr="00742AF5" w:rsidRDefault="00174541" w:rsidP="00174541">
      <w:pPr>
        <w:ind w:left="120"/>
      </w:pPr>
    </w:p>
    <w:p w14:paraId="5471EDAF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color w:val="000000"/>
          <w:sz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31B8296B" w14:textId="77777777" w:rsidR="00174541" w:rsidRPr="00742AF5" w:rsidRDefault="00174541" w:rsidP="00174541">
      <w:pPr>
        <w:spacing w:line="336" w:lineRule="auto"/>
        <w:ind w:firstLine="600"/>
      </w:pPr>
      <w:r w:rsidRPr="00742AF5">
        <w:rPr>
          <w:b/>
          <w:color w:val="000000"/>
          <w:sz w:val="28"/>
        </w:rPr>
        <w:t>Тема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1.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Установочное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занятие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«Моя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Россия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–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мои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горизонты,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мои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достижения»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(1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час)</w:t>
      </w:r>
    </w:p>
    <w:p w14:paraId="0119B55B" w14:textId="77777777" w:rsidR="00174541" w:rsidRPr="00742AF5" w:rsidRDefault="00174541" w:rsidP="00174541">
      <w:pPr>
        <w:ind w:firstLine="600"/>
      </w:pPr>
      <w:r w:rsidRPr="00742AF5">
        <w:rPr>
          <w:color w:val="000000"/>
          <w:sz w:val="28"/>
        </w:rPr>
        <w:t>Россия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–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страна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безграничных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возможностей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</w:p>
    <w:p w14:paraId="524F2279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t>Познавательные цифры и факты о развитии и достижениях страны. Разделение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труда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как условие его эффективности. Разнообразие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отраслей.</w:t>
      </w:r>
    </w:p>
    <w:p w14:paraId="40EA6190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Цели и возможности курса “Россия - мои горизонты”, виды занятий, основные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образовательные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формы,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правила взаимодействия.</w:t>
      </w:r>
    </w:p>
    <w:p w14:paraId="7AAD9BF0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 xml:space="preserve">Платформа «Билет в будущее» </w:t>
      </w:r>
      <w:hyperlink r:id="rId5">
        <w:r>
          <w:rPr>
            <w:color w:val="0462C1"/>
            <w:sz w:val="27"/>
          </w:rPr>
          <w:t>https</w:t>
        </w:r>
        <w:r w:rsidRPr="00742AF5">
          <w:rPr>
            <w:color w:val="0462C1"/>
            <w:sz w:val="27"/>
          </w:rPr>
          <w:t>://</w:t>
        </w:r>
        <w:r>
          <w:rPr>
            <w:color w:val="0462C1"/>
            <w:sz w:val="27"/>
          </w:rPr>
          <w:t>bvbinfo</w:t>
        </w:r>
        <w:r w:rsidRPr="00742AF5">
          <w:rPr>
            <w:color w:val="0462C1"/>
            <w:sz w:val="27"/>
          </w:rPr>
          <w:t>.</w:t>
        </w:r>
        <w:r>
          <w:rPr>
            <w:color w:val="0462C1"/>
            <w:sz w:val="27"/>
          </w:rPr>
          <w:t>ru</w:t>
        </w:r>
        <w:r w:rsidRPr="00742AF5">
          <w:rPr>
            <w:color w:val="0462C1"/>
            <w:sz w:val="27"/>
          </w:rPr>
          <w:t xml:space="preserve">/ </w:t>
        </w:r>
      </w:hyperlink>
      <w:r w:rsidRPr="00742AF5">
        <w:rPr>
          <w:color w:val="000000"/>
          <w:sz w:val="28"/>
        </w:rPr>
        <w:t>, возможности личного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кабинета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обучающегося.</w:t>
      </w:r>
    </w:p>
    <w:p w14:paraId="71444317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2. Тематическое профориентационное занятие «Открой свое</w:t>
      </w:r>
      <w:r w:rsidRPr="00742AF5">
        <w:rPr>
          <w:b/>
          <w:color w:val="000000"/>
          <w:spacing w:val="-67"/>
          <w:sz w:val="28"/>
        </w:rPr>
        <w:t xml:space="preserve"> </w:t>
      </w:r>
      <w:r w:rsidRPr="00742AF5">
        <w:rPr>
          <w:b/>
          <w:color w:val="000000"/>
          <w:sz w:val="28"/>
        </w:rPr>
        <w:t>будущее»</w:t>
      </w:r>
    </w:p>
    <w:p w14:paraId="62CEC1C3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 xml:space="preserve"> (1 час)</w:t>
      </w:r>
    </w:p>
    <w:p w14:paraId="30EC5226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t xml:space="preserve">Соотнесение личных качеств и интересов с </w:t>
      </w:r>
      <w:r w:rsidRPr="00742AF5">
        <w:rPr>
          <w:color w:val="000000"/>
          <w:spacing w:val="-1"/>
          <w:sz w:val="28"/>
        </w:rPr>
        <w:t>направлениями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</w:p>
    <w:p w14:paraId="75183C64" w14:textId="77777777" w:rsidR="00174541" w:rsidRPr="00742AF5" w:rsidRDefault="00174541" w:rsidP="00174541">
      <w:pPr>
        <w:ind w:firstLine="600"/>
      </w:pPr>
      <w:r w:rsidRPr="00742AF5">
        <w:rPr>
          <w:color w:val="000000"/>
          <w:sz w:val="28"/>
        </w:rPr>
        <w:t>Профессиональные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компетенции,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«мягкие»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«твердые»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навыки.</w:t>
      </w:r>
    </w:p>
    <w:p w14:paraId="3DD1B832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 xml:space="preserve">Различные жизненные сценарии и профессиональные </w:t>
      </w:r>
      <w:r w:rsidRPr="00742AF5">
        <w:rPr>
          <w:color w:val="000000"/>
          <w:spacing w:val="-1"/>
          <w:sz w:val="28"/>
        </w:rPr>
        <w:t>пути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после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 xml:space="preserve">окончания </w:t>
      </w:r>
      <w:r w:rsidRPr="00742AF5">
        <w:rPr>
          <w:color w:val="000000"/>
          <w:sz w:val="28"/>
        </w:rPr>
        <w:lastRenderedPageBreak/>
        <w:t>школы.</w:t>
      </w:r>
    </w:p>
    <w:p w14:paraId="31943759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t>Персональный карьерный путь – выбор и развитие.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Приемы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построения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маршрутов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карьерного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</w:p>
    <w:p w14:paraId="1E1C1B5D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Выбор профессиональной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организации (ПОО)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как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первого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шага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формирования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образовательно-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маршрута.</w:t>
      </w:r>
    </w:p>
    <w:p w14:paraId="375283F2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3. Тематическое профориентационное занятие «Познаю себя»</w:t>
      </w:r>
      <w:r w:rsidRPr="00742AF5">
        <w:rPr>
          <w:color w:val="000000"/>
          <w:sz w:val="28"/>
        </w:rPr>
        <w:t xml:space="preserve"> (1 час)</w:t>
      </w:r>
    </w:p>
    <w:p w14:paraId="739CA77D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Составляющие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готовности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профессиональному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выбору,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диагностик для самостоятельного прохождения на платформе «Билет в будущее»</w:t>
      </w:r>
      <w:r w:rsidRPr="00742AF5">
        <w:rPr>
          <w:color w:val="000000"/>
          <w:spacing w:val="1"/>
          <w:sz w:val="28"/>
        </w:rPr>
        <w:t xml:space="preserve"> </w:t>
      </w:r>
      <w:hyperlink r:id="rId6">
        <w:r>
          <w:rPr>
            <w:color w:val="0462C1"/>
            <w:sz w:val="27"/>
          </w:rPr>
          <w:t>https</w:t>
        </w:r>
        <w:r w:rsidRPr="00742AF5">
          <w:rPr>
            <w:color w:val="0462C1"/>
            <w:sz w:val="27"/>
          </w:rPr>
          <w:t>://</w:t>
        </w:r>
        <w:r>
          <w:rPr>
            <w:color w:val="0462C1"/>
            <w:sz w:val="27"/>
          </w:rPr>
          <w:t>bvbinfo</w:t>
        </w:r>
        <w:r w:rsidRPr="00742AF5">
          <w:rPr>
            <w:color w:val="0462C1"/>
            <w:sz w:val="27"/>
          </w:rPr>
          <w:t>.</w:t>
        </w:r>
        <w:r>
          <w:rPr>
            <w:color w:val="0462C1"/>
            <w:sz w:val="27"/>
          </w:rPr>
          <w:t>ru</w:t>
        </w:r>
        <w:r w:rsidRPr="00742AF5">
          <w:rPr>
            <w:color w:val="0462C1"/>
            <w:sz w:val="27"/>
          </w:rPr>
          <w:t>/</w:t>
        </w:r>
      </w:hyperlink>
    </w:p>
    <w:p w14:paraId="5BD258AD" w14:textId="77777777" w:rsidR="00174541" w:rsidRPr="00742AF5" w:rsidRDefault="00174541" w:rsidP="00174541">
      <w:pPr>
        <w:ind w:left="120"/>
        <w:jc w:val="both"/>
      </w:pPr>
      <w:r w:rsidRPr="00742AF5">
        <w:rPr>
          <w:color w:val="000000"/>
          <w:sz w:val="28"/>
        </w:rPr>
        <w:t>Диагностика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«Мои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интересы».</w:t>
      </w:r>
    </w:p>
    <w:p w14:paraId="2FA0BED6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 xml:space="preserve">Тема 4. Россия аграрная: растениеводство, садоводство </w:t>
      </w:r>
      <w:r w:rsidRPr="00742AF5">
        <w:rPr>
          <w:color w:val="000000"/>
          <w:sz w:val="28"/>
        </w:rPr>
        <w:t>(1 час)</w:t>
      </w:r>
    </w:p>
    <w:p w14:paraId="44C5F75A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сельского хозяйства в экономике 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Достижения России в отраслях аграрной сферы, актуальные задачи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и перспективы развития. Крупнейшие работодатели: агрохолдинги,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их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географическая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представленность,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-1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Рассматриваются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такие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как: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полеводство,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овощеводство,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садоводство,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цветоводство,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лесоводство.</w:t>
      </w:r>
    </w:p>
    <w:p w14:paraId="79AF08D7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i/>
          <w:color w:val="000000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4AF31571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5. Россия индустриальная: атомная промышленность</w:t>
      </w:r>
      <w:r w:rsidRPr="00742AF5">
        <w:rPr>
          <w:color w:val="000000"/>
          <w:sz w:val="28"/>
        </w:rPr>
        <w:t xml:space="preserve"> (1 час)</w:t>
      </w:r>
    </w:p>
    <w:p w14:paraId="6A8A7B45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ролью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атомной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промышленности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 страны. Достижения России в сфере атомной промышленности, актуальные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 xml:space="preserve">задачи и перспективы развития. Крупнейший работодатель </w:t>
      </w:r>
      <w:r w:rsidRPr="00742AF5">
        <w:rPr>
          <w:color w:val="000000"/>
          <w:sz w:val="28"/>
        </w:rPr>
        <w:lastRenderedPageBreak/>
        <w:t>отрасли - корпорация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"Росатом",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корпорации,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5DA8037F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 деятельности профессий атомной отрасли, 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10"/>
          <w:sz w:val="28"/>
        </w:rPr>
        <w:t xml:space="preserve"> </w:t>
      </w:r>
      <w:r w:rsidRPr="00742AF5">
        <w:rPr>
          <w:color w:val="000000"/>
          <w:sz w:val="28"/>
        </w:rPr>
        <w:t>общего, среднего профессионального и высшего образования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отрасли: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119AFB87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Тема</w:t>
      </w:r>
    </w:p>
    <w:p w14:paraId="01B01C19" w14:textId="77777777" w:rsidR="00174541" w:rsidRPr="00742AF5" w:rsidRDefault="00174541" w:rsidP="00174541">
      <w:pPr>
        <w:ind w:left="120"/>
      </w:pPr>
    </w:p>
    <w:p w14:paraId="5C32AB72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6. Практико-ориентированное занятие</w:t>
      </w:r>
      <w:r w:rsidRPr="00742AF5">
        <w:rPr>
          <w:color w:val="000000"/>
          <w:sz w:val="28"/>
        </w:rPr>
        <w:t xml:space="preserve"> (1 час)</w:t>
      </w:r>
    </w:p>
    <w:p w14:paraId="1EE80F62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посвящено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«формуле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профессии»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-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схеме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описания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созданной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облегчения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поиска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критериям: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предмет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дополнительного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образования,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условия работы, школьные предметы, личные качества, цели и ценности, а также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 xml:space="preserve">компетенции. </w:t>
      </w:r>
    </w:p>
    <w:p w14:paraId="47A2DA59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7. Россия аграрная: пищевая промышленность и общественное питание</w:t>
      </w:r>
      <w:r w:rsidRPr="00742AF5">
        <w:rPr>
          <w:color w:val="000000"/>
          <w:sz w:val="28"/>
        </w:rPr>
        <w:t xml:space="preserve"> (1 час)</w:t>
      </w:r>
    </w:p>
    <w:p w14:paraId="4D9F6791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Продолжение</w:t>
      </w:r>
      <w:r w:rsidRPr="00742AF5">
        <w:rPr>
          <w:color w:val="000000"/>
          <w:spacing w:val="130"/>
          <w:sz w:val="28"/>
        </w:rPr>
        <w:t xml:space="preserve"> </w:t>
      </w:r>
      <w:r w:rsidRPr="00742AF5">
        <w:rPr>
          <w:color w:val="000000"/>
          <w:sz w:val="28"/>
        </w:rPr>
        <w:t>знакомства обучающихся с ролью сельского хозяйства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рассматриваемых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аграрной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сферы,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работодателей,</w:t>
      </w:r>
      <w:r w:rsidRPr="00742AF5">
        <w:rPr>
          <w:color w:val="000000"/>
          <w:spacing w:val="130"/>
          <w:sz w:val="28"/>
        </w:rPr>
        <w:t xml:space="preserve"> </w:t>
      </w:r>
      <w:r w:rsidRPr="00742AF5">
        <w:rPr>
          <w:color w:val="000000"/>
          <w:sz w:val="28"/>
        </w:rPr>
        <w:t>перспективная потребность в кадрах. Основные профессии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  <w:r w:rsidRPr="00742AF5">
        <w:rPr>
          <w:color w:val="000000"/>
          <w:spacing w:val="89"/>
          <w:sz w:val="28"/>
        </w:rPr>
        <w:t xml:space="preserve"> </w:t>
      </w:r>
      <w:r w:rsidRPr="00742AF5">
        <w:rPr>
          <w:color w:val="000000"/>
          <w:sz w:val="28"/>
        </w:rPr>
        <w:t>Рассматриваются</w:t>
      </w:r>
      <w:r w:rsidRPr="00742AF5">
        <w:rPr>
          <w:color w:val="000000"/>
          <w:spacing w:val="44"/>
          <w:sz w:val="28"/>
        </w:rPr>
        <w:t xml:space="preserve"> </w:t>
      </w:r>
      <w:r w:rsidRPr="00742AF5">
        <w:rPr>
          <w:color w:val="000000"/>
          <w:sz w:val="28"/>
        </w:rPr>
        <w:t>такие</w:t>
      </w:r>
      <w:r w:rsidRPr="00742AF5">
        <w:rPr>
          <w:color w:val="000000"/>
          <w:spacing w:val="43"/>
          <w:sz w:val="28"/>
        </w:rPr>
        <w:t xml:space="preserve"> </w:t>
      </w:r>
      <w:r w:rsidRPr="00742AF5">
        <w:rPr>
          <w:color w:val="000000"/>
          <w:sz w:val="28"/>
        </w:rPr>
        <w:t>направления,</w:t>
      </w:r>
      <w:r w:rsidRPr="00742AF5">
        <w:rPr>
          <w:color w:val="000000"/>
          <w:spacing w:val="45"/>
          <w:sz w:val="28"/>
        </w:rPr>
        <w:t xml:space="preserve"> </w:t>
      </w:r>
      <w:r w:rsidRPr="00742AF5">
        <w:rPr>
          <w:color w:val="000000"/>
          <w:sz w:val="28"/>
        </w:rPr>
        <w:t>как</w:t>
      </w:r>
      <w:r w:rsidRPr="00742AF5">
        <w:rPr>
          <w:color w:val="000000"/>
          <w:spacing w:val="44"/>
          <w:sz w:val="28"/>
        </w:rPr>
        <w:t xml:space="preserve"> </w:t>
      </w:r>
      <w:r w:rsidRPr="00742AF5">
        <w:rPr>
          <w:color w:val="000000"/>
          <w:sz w:val="28"/>
        </w:rPr>
        <w:t>пищевая</w:t>
      </w:r>
      <w:r w:rsidRPr="00742AF5">
        <w:rPr>
          <w:color w:val="000000"/>
          <w:spacing w:val="41"/>
          <w:sz w:val="28"/>
        </w:rPr>
        <w:t xml:space="preserve"> </w:t>
      </w:r>
      <w:r w:rsidRPr="00742AF5">
        <w:rPr>
          <w:color w:val="000000"/>
          <w:sz w:val="28"/>
        </w:rPr>
        <w:t>промышленность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общественное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питание.</w:t>
      </w:r>
    </w:p>
    <w:p w14:paraId="7754FA57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1214E58D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8. Россия здоровая: биотехнологии, экология (1 час)</w:t>
      </w:r>
    </w:p>
    <w:p w14:paraId="46B71522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ролью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рассматриваемых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62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60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62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59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62"/>
          <w:sz w:val="28"/>
        </w:rPr>
        <w:t xml:space="preserve"> </w:t>
      </w:r>
      <w:r w:rsidRPr="00742AF5">
        <w:rPr>
          <w:color w:val="000000"/>
          <w:sz w:val="28"/>
        </w:rPr>
        <w:t>отраслях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«биотехнологии»,</w:t>
      </w:r>
      <w:r w:rsidRPr="00742AF5">
        <w:rPr>
          <w:color w:val="000000"/>
          <w:spacing w:val="62"/>
          <w:sz w:val="28"/>
        </w:rPr>
        <w:t xml:space="preserve"> </w:t>
      </w:r>
      <w:r w:rsidRPr="00742AF5">
        <w:rPr>
          <w:color w:val="000000"/>
          <w:sz w:val="28"/>
        </w:rPr>
        <w:t>«экология»,</w:t>
      </w:r>
    </w:p>
    <w:p w14:paraId="78B29B0E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t>актуальные задачи и перспективы развития. Особенности работодателей,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их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географическая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представленность,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-1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76F362E4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7225B9F0" w14:textId="77777777" w:rsidR="00174541" w:rsidRPr="00742AF5" w:rsidRDefault="00174541" w:rsidP="00174541">
      <w:pPr>
        <w:ind w:firstLine="600"/>
        <w:jc w:val="both"/>
      </w:pPr>
      <w:r w:rsidRPr="00742AF5">
        <w:rPr>
          <w:b/>
          <w:color w:val="000000"/>
          <w:sz w:val="28"/>
        </w:rPr>
        <w:t>Тема 9. Россия безопасная: полиция, противопожарная служба, служба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спасения,</w:t>
      </w:r>
      <w:r w:rsidRPr="00742AF5">
        <w:rPr>
          <w:b/>
          <w:color w:val="000000"/>
          <w:spacing w:val="-3"/>
          <w:sz w:val="28"/>
        </w:rPr>
        <w:t xml:space="preserve"> </w:t>
      </w:r>
      <w:r w:rsidRPr="00742AF5">
        <w:rPr>
          <w:b/>
          <w:color w:val="000000"/>
          <w:sz w:val="28"/>
        </w:rPr>
        <w:t>охрана (1</w:t>
      </w:r>
      <w:r w:rsidRPr="00742AF5">
        <w:rPr>
          <w:b/>
          <w:color w:val="000000"/>
          <w:spacing w:val="1"/>
          <w:sz w:val="28"/>
        </w:rPr>
        <w:t xml:space="preserve"> </w:t>
      </w:r>
      <w:r w:rsidRPr="00742AF5">
        <w:rPr>
          <w:b/>
          <w:color w:val="000000"/>
          <w:sz w:val="28"/>
        </w:rPr>
        <w:t>час)</w:t>
      </w:r>
    </w:p>
    <w:p w14:paraId="2C5B28CB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служб безопасности в экономике 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57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30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2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34"/>
          <w:sz w:val="28"/>
        </w:rPr>
        <w:t xml:space="preserve"> </w:t>
      </w:r>
      <w:r w:rsidRPr="00742AF5">
        <w:rPr>
          <w:color w:val="000000"/>
          <w:sz w:val="28"/>
        </w:rPr>
        <w:t>рассматриваемых</w:t>
      </w:r>
      <w:r w:rsidRPr="00742AF5">
        <w:rPr>
          <w:color w:val="000000"/>
          <w:spacing w:val="130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29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130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работодателей,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потребность в кадрах. Основные профессии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Рассматриваются такие направления, как полиция, противопожарная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служба,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служба спасения, охрана.</w:t>
      </w:r>
    </w:p>
    <w:p w14:paraId="4038D04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5E9B4082" w14:textId="77777777" w:rsidR="00174541" w:rsidRPr="00742AF5" w:rsidRDefault="00174541" w:rsidP="00174541">
      <w:pPr>
        <w:ind w:left="120"/>
        <w:jc w:val="both"/>
      </w:pPr>
      <w:r w:rsidRPr="00742AF5">
        <w:rPr>
          <w:b/>
          <w:color w:val="000000"/>
          <w:sz w:val="28"/>
        </w:rPr>
        <w:t>Тема</w:t>
      </w:r>
      <w:r w:rsidRPr="00742AF5">
        <w:rPr>
          <w:b/>
          <w:color w:val="000000"/>
          <w:spacing w:val="-2"/>
          <w:sz w:val="28"/>
        </w:rPr>
        <w:t xml:space="preserve"> </w:t>
      </w:r>
      <w:r w:rsidRPr="00742AF5">
        <w:rPr>
          <w:b/>
          <w:color w:val="000000"/>
          <w:sz w:val="28"/>
        </w:rPr>
        <w:t>10.</w:t>
      </w:r>
      <w:r w:rsidRPr="00742AF5">
        <w:rPr>
          <w:b/>
          <w:color w:val="000000"/>
          <w:spacing w:val="-3"/>
          <w:sz w:val="28"/>
        </w:rPr>
        <w:t xml:space="preserve"> </w:t>
      </w:r>
      <w:r w:rsidRPr="00742AF5">
        <w:rPr>
          <w:b/>
          <w:color w:val="000000"/>
          <w:sz w:val="28"/>
        </w:rPr>
        <w:t>Практико-ориентированное</w:t>
      </w:r>
      <w:r w:rsidRPr="00742AF5">
        <w:rPr>
          <w:b/>
          <w:color w:val="000000"/>
          <w:spacing w:val="-6"/>
          <w:sz w:val="28"/>
        </w:rPr>
        <w:t xml:space="preserve"> </w:t>
      </w:r>
      <w:r w:rsidRPr="00742AF5">
        <w:rPr>
          <w:b/>
          <w:color w:val="000000"/>
          <w:sz w:val="28"/>
        </w:rPr>
        <w:t>занятие</w:t>
      </w:r>
      <w:r w:rsidRPr="00742AF5">
        <w:rPr>
          <w:b/>
          <w:color w:val="000000"/>
          <w:spacing w:val="-2"/>
          <w:sz w:val="28"/>
        </w:rPr>
        <w:t xml:space="preserve"> </w:t>
      </w:r>
      <w:r w:rsidRPr="00742AF5">
        <w:rPr>
          <w:b/>
          <w:color w:val="000000"/>
          <w:sz w:val="28"/>
        </w:rPr>
        <w:t>(1</w:t>
      </w:r>
      <w:r w:rsidRPr="00742AF5">
        <w:rPr>
          <w:b/>
          <w:color w:val="000000"/>
          <w:spacing w:val="-1"/>
          <w:sz w:val="28"/>
        </w:rPr>
        <w:t xml:space="preserve"> </w:t>
      </w:r>
      <w:r w:rsidRPr="00742AF5">
        <w:rPr>
          <w:b/>
          <w:color w:val="000000"/>
          <w:sz w:val="28"/>
        </w:rPr>
        <w:t>час)</w:t>
      </w:r>
    </w:p>
    <w:p w14:paraId="050699B7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 направлено на углубление представлений о профессиях в изученных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областях.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Педагогу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предлагается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тематике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занятия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двух возможных.</w:t>
      </w:r>
    </w:p>
    <w:p w14:paraId="6943B6D4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Обучающиеся получают задания от специалиста (в видеоролике или в формате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презентации,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зависимости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технических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организации)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и, благодаря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выполнению,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уточняют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гипотезы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 предмете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93"/>
          <w:sz w:val="28"/>
        </w:rPr>
        <w:t xml:space="preserve"> </w:t>
      </w:r>
      <w:r w:rsidRPr="00742AF5">
        <w:rPr>
          <w:color w:val="000000"/>
          <w:sz w:val="28"/>
        </w:rPr>
        <w:t>деятельности, условиях работы, личных качествах, целях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компетенциях,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65C9C971" w14:textId="77777777" w:rsidR="00174541" w:rsidRPr="00742AF5" w:rsidRDefault="00174541" w:rsidP="00174541">
      <w:pPr>
        <w:ind w:left="120"/>
        <w:jc w:val="both"/>
      </w:pP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материале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отраслей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i/>
          <w:color w:val="000000"/>
          <w:sz w:val="28"/>
        </w:rPr>
        <w:t>(на</w:t>
      </w:r>
      <w:r w:rsidRPr="00742AF5">
        <w:rPr>
          <w:i/>
          <w:color w:val="000000"/>
          <w:spacing w:val="-2"/>
          <w:sz w:val="28"/>
        </w:rPr>
        <w:t xml:space="preserve"> </w:t>
      </w:r>
      <w:r w:rsidRPr="00742AF5">
        <w:rPr>
          <w:i/>
          <w:color w:val="000000"/>
          <w:sz w:val="28"/>
        </w:rPr>
        <w:t>выбор)</w:t>
      </w:r>
      <w:r w:rsidRPr="00742AF5">
        <w:rPr>
          <w:color w:val="000000"/>
          <w:sz w:val="28"/>
        </w:rPr>
        <w:t>:</w:t>
      </w:r>
    </w:p>
    <w:p w14:paraId="0941D982" w14:textId="77777777" w:rsidR="00174541" w:rsidRPr="00742AF5" w:rsidRDefault="00174541" w:rsidP="00174541">
      <w:pPr>
        <w:widowControl/>
        <w:numPr>
          <w:ilvl w:val="0"/>
          <w:numId w:val="6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- пищевая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промышленность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общественное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питание;</w:t>
      </w:r>
    </w:p>
    <w:p w14:paraId="3E420174" w14:textId="77777777" w:rsidR="00174541" w:rsidRDefault="00174541" w:rsidP="00174541">
      <w:pPr>
        <w:widowControl/>
        <w:numPr>
          <w:ilvl w:val="0"/>
          <w:numId w:val="6"/>
        </w:numPr>
        <w:autoSpaceDE/>
        <w:autoSpaceDN/>
        <w:spacing w:line="276" w:lineRule="auto"/>
      </w:pPr>
      <w:r>
        <w:rPr>
          <w:color w:val="000000"/>
          <w:sz w:val="28"/>
        </w:rPr>
        <w:t>- биотехнологии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экология</w:t>
      </w:r>
      <w:r>
        <w:rPr>
          <w:i/>
          <w:color w:val="000000"/>
          <w:sz w:val="28"/>
        </w:rPr>
        <w:t>.</w:t>
      </w:r>
    </w:p>
    <w:p w14:paraId="053EA5F2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11. Россия комфортная: транспорт</w:t>
      </w:r>
      <w:r w:rsidRPr="00742AF5">
        <w:rPr>
          <w:color w:val="000000"/>
          <w:sz w:val="28"/>
        </w:rPr>
        <w:t xml:space="preserve"> (1 час)</w:t>
      </w:r>
    </w:p>
    <w:p w14:paraId="4F70F07B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ролью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комфортной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22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95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96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91"/>
          <w:sz w:val="28"/>
        </w:rPr>
        <w:t xml:space="preserve"> </w:t>
      </w:r>
      <w:r w:rsidRPr="00742AF5">
        <w:rPr>
          <w:color w:val="000000"/>
          <w:sz w:val="28"/>
        </w:rPr>
        <w:t>отраслях</w:t>
      </w:r>
      <w:r w:rsidRPr="00742AF5">
        <w:rPr>
          <w:color w:val="000000"/>
          <w:spacing w:val="101"/>
          <w:sz w:val="28"/>
        </w:rPr>
        <w:t xml:space="preserve"> </w:t>
      </w:r>
      <w:r w:rsidRPr="00742AF5">
        <w:rPr>
          <w:color w:val="000000"/>
          <w:sz w:val="28"/>
        </w:rPr>
        <w:t>комфортной</w:t>
      </w:r>
      <w:r w:rsidRPr="00742AF5">
        <w:rPr>
          <w:color w:val="000000"/>
          <w:spacing w:val="95"/>
          <w:sz w:val="28"/>
        </w:rPr>
        <w:t xml:space="preserve"> </w:t>
      </w:r>
      <w:r w:rsidRPr="00742AF5">
        <w:rPr>
          <w:color w:val="000000"/>
          <w:sz w:val="28"/>
        </w:rPr>
        <w:t>среды,</w:t>
      </w:r>
      <w:r w:rsidRPr="00742AF5">
        <w:rPr>
          <w:color w:val="000000"/>
          <w:spacing w:val="92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96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развития. Крупнейшие работодатели в отрасли «Транспорт»,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их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географическая</w:t>
      </w:r>
      <w:r w:rsidRPr="00742AF5">
        <w:rPr>
          <w:color w:val="000000"/>
          <w:spacing w:val="-15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представленность,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-15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3AC68809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 организациях.</w:t>
      </w:r>
    </w:p>
    <w:p w14:paraId="6D5D8394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 xml:space="preserve">Тема 12. Россия здоровая: медицина и фармация </w:t>
      </w:r>
      <w:r w:rsidRPr="00742AF5">
        <w:rPr>
          <w:color w:val="000000"/>
          <w:sz w:val="28"/>
        </w:rPr>
        <w:t>(1 час)</w:t>
      </w:r>
    </w:p>
    <w:p w14:paraId="378DBB74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медицины и фармации в экономике 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этих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перспективы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 Варианты профессионального образования.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Рассматриваются такие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направления,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как медицина и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фармация.</w:t>
      </w:r>
    </w:p>
    <w:p w14:paraId="535D2030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36A8C37B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13. Россия деловая: предпринимательство</w:t>
      </w:r>
      <w:r w:rsidRPr="00742AF5">
        <w:rPr>
          <w:color w:val="000000"/>
          <w:sz w:val="28"/>
        </w:rPr>
        <w:t xml:space="preserve"> (1 час)</w:t>
      </w:r>
    </w:p>
    <w:p w14:paraId="03600AB2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деловой сферы в экономике нашей страны.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Достижения России в отрасли предпринимательства, актуальные задачи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 Варианты профессионального образования.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Рассматриваются такие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направления,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как предпринимательство.</w:t>
      </w:r>
    </w:p>
    <w:p w14:paraId="16870D4F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48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47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46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50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50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49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</w:p>
    <w:p w14:paraId="56163D7B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2E4170DA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14. Россия комфортная: энергетика</w:t>
      </w:r>
      <w:r w:rsidRPr="00742AF5">
        <w:rPr>
          <w:color w:val="000000"/>
          <w:sz w:val="28"/>
        </w:rPr>
        <w:t xml:space="preserve"> (1 час)</w:t>
      </w:r>
    </w:p>
    <w:p w14:paraId="1F931485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ролью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энергетики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Крупнейшие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6886E411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19E85165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15. Практико-ориентированное занятие</w:t>
      </w:r>
      <w:r w:rsidRPr="00742AF5">
        <w:rPr>
          <w:color w:val="000000"/>
          <w:sz w:val="28"/>
        </w:rPr>
        <w:t xml:space="preserve"> (1 час)</w:t>
      </w:r>
    </w:p>
    <w:p w14:paraId="008754C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 направлено на углубление представлений о профессиях в изученных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областях.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Педагогу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предлагается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тематике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занятия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двух возможных.</w:t>
      </w:r>
    </w:p>
    <w:p w14:paraId="62CC1BE6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Обучающиеся получают задания от специалиста (в видеоролике или в формате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презентации,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зависимости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технических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организации)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и, благодаря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выполнению,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уточняют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гипотезы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 предмете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 деятельности, условиях работы, личных качествах, целях 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компетенциях,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4B573CF1" w14:textId="77777777" w:rsidR="00174541" w:rsidRPr="00742AF5" w:rsidRDefault="00174541" w:rsidP="00174541">
      <w:pPr>
        <w:ind w:left="120"/>
        <w:jc w:val="both"/>
      </w:pP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материале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 xml:space="preserve">отраслей </w:t>
      </w:r>
      <w:r w:rsidRPr="00742AF5">
        <w:rPr>
          <w:i/>
          <w:color w:val="000000"/>
          <w:sz w:val="28"/>
        </w:rPr>
        <w:t>(на</w:t>
      </w:r>
      <w:r w:rsidRPr="00742AF5">
        <w:rPr>
          <w:i/>
          <w:color w:val="000000"/>
          <w:spacing w:val="-2"/>
          <w:sz w:val="28"/>
        </w:rPr>
        <w:t xml:space="preserve"> </w:t>
      </w:r>
      <w:r w:rsidRPr="00742AF5">
        <w:rPr>
          <w:i/>
          <w:color w:val="000000"/>
          <w:sz w:val="28"/>
        </w:rPr>
        <w:t>выбор)</w:t>
      </w:r>
      <w:r w:rsidRPr="00742AF5">
        <w:rPr>
          <w:color w:val="000000"/>
          <w:sz w:val="28"/>
        </w:rPr>
        <w:t>:</w:t>
      </w:r>
    </w:p>
    <w:p w14:paraId="6CC9CE8D" w14:textId="77777777" w:rsidR="00174541" w:rsidRDefault="00174541" w:rsidP="00174541">
      <w:pPr>
        <w:widowControl/>
        <w:numPr>
          <w:ilvl w:val="0"/>
          <w:numId w:val="7"/>
        </w:numPr>
        <w:autoSpaceDE/>
        <w:autoSpaceDN/>
        <w:spacing w:line="276" w:lineRule="auto"/>
      </w:pPr>
      <w:r>
        <w:rPr>
          <w:color w:val="000000"/>
          <w:sz w:val="28"/>
        </w:rPr>
        <w:t>- транспорт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энергетика;</w:t>
      </w:r>
    </w:p>
    <w:p w14:paraId="1505F1BC" w14:textId="77777777" w:rsidR="00174541" w:rsidRDefault="00174541" w:rsidP="00174541">
      <w:pPr>
        <w:widowControl/>
        <w:numPr>
          <w:ilvl w:val="0"/>
          <w:numId w:val="7"/>
        </w:numPr>
        <w:autoSpaceDE/>
        <w:autoSpaceDN/>
        <w:spacing w:line="276" w:lineRule="auto"/>
      </w:pPr>
      <w:r>
        <w:rPr>
          <w:color w:val="000000"/>
          <w:sz w:val="28"/>
        </w:rPr>
        <w:t>- медицина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фармация;</w:t>
      </w:r>
    </w:p>
    <w:p w14:paraId="20176C2D" w14:textId="77777777" w:rsidR="00174541" w:rsidRDefault="00174541" w:rsidP="00174541">
      <w:pPr>
        <w:widowControl/>
        <w:numPr>
          <w:ilvl w:val="0"/>
          <w:numId w:val="7"/>
        </w:numPr>
        <w:autoSpaceDE/>
        <w:autoSpaceDN/>
        <w:spacing w:line="276" w:lineRule="auto"/>
      </w:pPr>
      <w:r>
        <w:rPr>
          <w:color w:val="000000"/>
          <w:sz w:val="28"/>
        </w:rPr>
        <w:t>- предпринимательство.</w:t>
      </w:r>
    </w:p>
    <w:p w14:paraId="3D9DBAA3" w14:textId="77777777" w:rsidR="00174541" w:rsidRDefault="00174541" w:rsidP="00174541">
      <w:pPr>
        <w:ind w:left="120"/>
      </w:pPr>
      <w:r>
        <w:rPr>
          <w:b/>
          <w:color w:val="000000"/>
          <w:sz w:val="28"/>
        </w:rPr>
        <w:t>Тема 16. Проектное занятие</w:t>
      </w:r>
      <w:r>
        <w:rPr>
          <w:color w:val="000000"/>
          <w:sz w:val="28"/>
        </w:rPr>
        <w:t xml:space="preserve"> (1 час)</w:t>
      </w:r>
    </w:p>
    <w:p w14:paraId="670DD335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Обучающиеся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переходят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знакомства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информацией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упражнений к более активному проектированию собственной деятельности и поиску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ответов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на свои вопросы,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связанные с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профориентацией.</w:t>
      </w:r>
    </w:p>
    <w:p w14:paraId="186C89D9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 посвящено теме «Поговори с родителями» и предполагает знакомство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особенностями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проведения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тематической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беседы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родителями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(значимыми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взрослыми).</w:t>
      </w:r>
    </w:p>
    <w:p w14:paraId="16F10B66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В зависимости от возраста ученики готовят более узкий или более широкий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 xml:space="preserve">список вопросов для беседы и знакомятся с правилами и особенностями </w:t>
      </w:r>
      <w:r w:rsidRPr="00742AF5">
        <w:rPr>
          <w:color w:val="000000"/>
          <w:sz w:val="28"/>
        </w:rPr>
        <w:lastRenderedPageBreak/>
        <w:t>проведения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интервью.</w:t>
      </w:r>
    </w:p>
    <w:p w14:paraId="384EF90F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Материалы занятия могут быть использованы учениками в самостоятельной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</w:p>
    <w:p w14:paraId="48B58658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 xml:space="preserve">Тема 17. Профориентационное тематическое занятие «Мое будущее» </w:t>
      </w:r>
      <w:r w:rsidRPr="00742AF5">
        <w:rPr>
          <w:color w:val="000000"/>
          <w:sz w:val="28"/>
        </w:rPr>
        <w:t>(1 час)</w:t>
      </w:r>
    </w:p>
    <w:p w14:paraId="76EFCC43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Личностные</w:t>
      </w:r>
      <w:r w:rsidRPr="00742AF5">
        <w:rPr>
          <w:color w:val="000000"/>
          <w:spacing w:val="39"/>
          <w:sz w:val="28"/>
        </w:rPr>
        <w:t xml:space="preserve"> </w:t>
      </w:r>
      <w:r w:rsidRPr="00742AF5">
        <w:rPr>
          <w:color w:val="000000"/>
          <w:sz w:val="28"/>
        </w:rPr>
        <w:t>особенности</w:t>
      </w:r>
      <w:r w:rsidRPr="00742AF5">
        <w:rPr>
          <w:color w:val="000000"/>
          <w:spacing w:val="40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42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40"/>
          <w:sz w:val="28"/>
        </w:rPr>
        <w:t xml:space="preserve"> </w:t>
      </w:r>
      <w:r w:rsidRPr="00742AF5">
        <w:rPr>
          <w:color w:val="000000"/>
          <w:sz w:val="28"/>
        </w:rPr>
        <w:t>профессии.</w:t>
      </w:r>
      <w:r w:rsidRPr="00742AF5">
        <w:rPr>
          <w:color w:val="000000"/>
          <w:spacing w:val="41"/>
          <w:sz w:val="28"/>
        </w:rPr>
        <w:t xml:space="preserve"> </w:t>
      </w:r>
      <w:r w:rsidRPr="00742AF5">
        <w:rPr>
          <w:color w:val="000000"/>
          <w:sz w:val="28"/>
        </w:rPr>
        <w:t>Формирование</w:t>
      </w:r>
      <w:r w:rsidRPr="00742AF5">
        <w:rPr>
          <w:color w:val="000000"/>
          <w:spacing w:val="40"/>
          <w:sz w:val="28"/>
        </w:rPr>
        <w:t xml:space="preserve"> </w:t>
      </w:r>
      <w:r w:rsidRPr="00742AF5">
        <w:rPr>
          <w:color w:val="000000"/>
          <w:sz w:val="28"/>
        </w:rPr>
        <w:t>представлений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значимости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личностных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жизни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человека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профессиональном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становлении.</w:t>
      </w:r>
    </w:p>
    <w:p w14:paraId="687C0E90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Повышение</w:t>
      </w:r>
      <w:r w:rsidRPr="00742AF5">
        <w:rPr>
          <w:color w:val="000000"/>
          <w:spacing w:val="46"/>
          <w:sz w:val="28"/>
        </w:rPr>
        <w:t xml:space="preserve"> </w:t>
      </w:r>
      <w:r w:rsidRPr="00742AF5">
        <w:rPr>
          <w:color w:val="000000"/>
          <w:sz w:val="28"/>
        </w:rPr>
        <w:t>мотивации</w:t>
      </w:r>
      <w:r w:rsidRPr="00742AF5">
        <w:rPr>
          <w:color w:val="000000"/>
          <w:spacing w:val="113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116"/>
          <w:sz w:val="28"/>
        </w:rPr>
        <w:t xml:space="preserve"> </w:t>
      </w:r>
      <w:r w:rsidRPr="00742AF5">
        <w:rPr>
          <w:color w:val="000000"/>
          <w:sz w:val="28"/>
        </w:rPr>
        <w:t>самопознанию,</w:t>
      </w:r>
      <w:r w:rsidRPr="00742AF5">
        <w:rPr>
          <w:color w:val="000000"/>
          <w:spacing w:val="112"/>
          <w:sz w:val="28"/>
        </w:rPr>
        <w:t xml:space="preserve"> </w:t>
      </w:r>
      <w:r w:rsidRPr="00742AF5">
        <w:rPr>
          <w:color w:val="000000"/>
          <w:sz w:val="28"/>
        </w:rPr>
        <w:t>пониманию</w:t>
      </w:r>
      <w:r w:rsidRPr="00742AF5">
        <w:rPr>
          <w:color w:val="000000"/>
          <w:spacing w:val="113"/>
          <w:sz w:val="28"/>
        </w:rPr>
        <w:t xml:space="preserve"> </w:t>
      </w:r>
      <w:r w:rsidRPr="00742AF5">
        <w:rPr>
          <w:color w:val="000000"/>
          <w:sz w:val="28"/>
        </w:rPr>
        <w:t>своих</w:t>
      </w:r>
      <w:r w:rsidRPr="00742AF5">
        <w:rPr>
          <w:color w:val="000000"/>
          <w:spacing w:val="114"/>
          <w:sz w:val="28"/>
        </w:rPr>
        <w:t xml:space="preserve"> </w:t>
      </w:r>
      <w:r w:rsidRPr="00742AF5">
        <w:rPr>
          <w:color w:val="000000"/>
          <w:sz w:val="28"/>
        </w:rPr>
        <w:t>преимуществ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дефицитов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рамках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отдельных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обязанностей.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компенсации личностных особенностей, затрудняющих профессиональное развитие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становление.</w:t>
      </w:r>
    </w:p>
    <w:p w14:paraId="7A479DA0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Обсуждение профессионально важных качеств и их учет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профессиональном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выборе: требования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специалисту.</w:t>
      </w:r>
    </w:p>
    <w:p w14:paraId="2876F1DF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18. Россия индустриальная: добыча и переработка</w:t>
      </w:r>
      <w:r w:rsidRPr="00742AF5">
        <w:rPr>
          <w:color w:val="000000"/>
          <w:sz w:val="28"/>
        </w:rPr>
        <w:t xml:space="preserve"> (1 час)</w:t>
      </w:r>
    </w:p>
    <w:p w14:paraId="7629BD7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отрасли добычи переработки в 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44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111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13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10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17"/>
          <w:sz w:val="28"/>
        </w:rPr>
        <w:t xml:space="preserve"> </w:t>
      </w:r>
      <w:r w:rsidRPr="00742AF5">
        <w:rPr>
          <w:color w:val="000000"/>
          <w:sz w:val="28"/>
        </w:rPr>
        <w:t>изучаемых</w:t>
      </w:r>
      <w:r w:rsidRPr="00742AF5">
        <w:rPr>
          <w:color w:val="000000"/>
          <w:spacing w:val="11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11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112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49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51"/>
          <w:sz w:val="28"/>
        </w:rPr>
        <w:t xml:space="preserve"> </w:t>
      </w:r>
      <w:r w:rsidRPr="00742AF5">
        <w:rPr>
          <w:color w:val="000000"/>
          <w:sz w:val="28"/>
        </w:rPr>
        <w:t>Крупнейшие</w:t>
      </w:r>
      <w:r w:rsidRPr="00742AF5">
        <w:rPr>
          <w:color w:val="000000"/>
          <w:spacing w:val="49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5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</w:p>
    <w:p w14:paraId="3A568D0B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62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32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133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33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33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32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  <w:r w:rsidRPr="00742AF5">
        <w:rPr>
          <w:color w:val="000000"/>
          <w:spacing w:val="66"/>
          <w:sz w:val="28"/>
        </w:rPr>
        <w:t xml:space="preserve"> </w:t>
      </w:r>
      <w:r w:rsidRPr="00742AF5">
        <w:rPr>
          <w:color w:val="000000"/>
          <w:sz w:val="28"/>
        </w:rPr>
        <w:t>Рассматриваются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такие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направления,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как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добыча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переработка.</w:t>
      </w:r>
    </w:p>
    <w:p w14:paraId="256DC0EE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7E8F2D71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19. Россия индустриальная: легкая промышленность</w:t>
      </w:r>
      <w:r w:rsidRPr="00742AF5">
        <w:rPr>
          <w:color w:val="000000"/>
          <w:sz w:val="28"/>
        </w:rPr>
        <w:t xml:space="preserve"> (1 час)</w:t>
      </w:r>
    </w:p>
    <w:p w14:paraId="55CF5716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lastRenderedPageBreak/>
        <w:t>Знакомство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-12"/>
          <w:sz w:val="28"/>
        </w:rPr>
        <w:t xml:space="preserve"> </w:t>
      </w:r>
      <w:r w:rsidRPr="00742AF5">
        <w:rPr>
          <w:color w:val="000000"/>
          <w:sz w:val="28"/>
        </w:rPr>
        <w:t>ролью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z w:val="28"/>
        </w:rPr>
        <w:t>легкой</w:t>
      </w:r>
      <w:r w:rsidRPr="00742AF5">
        <w:rPr>
          <w:color w:val="000000"/>
          <w:spacing w:val="-12"/>
          <w:sz w:val="28"/>
        </w:rPr>
        <w:t xml:space="preserve"> </w:t>
      </w:r>
      <w:r w:rsidRPr="00742AF5">
        <w:rPr>
          <w:color w:val="000000"/>
          <w:sz w:val="28"/>
        </w:rPr>
        <w:t>промышленности</w:t>
      </w:r>
      <w:r w:rsidRPr="00742AF5">
        <w:rPr>
          <w:color w:val="000000"/>
          <w:spacing w:val="-10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-12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страны. Достижения России в отрасли, актуальные задачи и перспективы 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34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04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04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104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04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0E4CDDC2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35E40B22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20. Россия умная: наука и образование</w:t>
      </w:r>
      <w:r w:rsidRPr="00742AF5">
        <w:rPr>
          <w:color w:val="000000"/>
          <w:sz w:val="28"/>
        </w:rPr>
        <w:t xml:space="preserve"> (1 час)</w:t>
      </w:r>
    </w:p>
    <w:p w14:paraId="088BDEE9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науки и образования в экономике 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 Достижения России в отраслях науки и образования, актуальные задачи 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78F35606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2A382C07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 xml:space="preserve">Тема 21. Практико-ориентированное занятие </w:t>
      </w:r>
      <w:r w:rsidRPr="00742AF5">
        <w:rPr>
          <w:color w:val="000000"/>
          <w:sz w:val="28"/>
        </w:rPr>
        <w:t>(1 час)</w:t>
      </w:r>
    </w:p>
    <w:p w14:paraId="47FDC82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 направлено на углубление представлений о профессиях в изученных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областях.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Педагогу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предлагается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тематике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занятия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двух возможных.</w:t>
      </w:r>
    </w:p>
    <w:p w14:paraId="6DF48889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 xml:space="preserve">Обучающиеся получают задания от специалиста (в видеоролике или в </w:t>
      </w:r>
      <w:r w:rsidRPr="00742AF5">
        <w:rPr>
          <w:color w:val="000000"/>
          <w:sz w:val="28"/>
        </w:rPr>
        <w:lastRenderedPageBreak/>
        <w:t>формате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презентации,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зависимости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технических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организации)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и, благодаря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выполнению,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уточняют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гипотезы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 предмете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93"/>
          <w:sz w:val="28"/>
        </w:rPr>
        <w:t xml:space="preserve"> </w:t>
      </w:r>
      <w:r w:rsidRPr="00742AF5">
        <w:rPr>
          <w:color w:val="000000"/>
          <w:sz w:val="28"/>
        </w:rPr>
        <w:t>деятельности, условиях работы, личных качествах, целях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компетенциях,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5926E016" w14:textId="77777777" w:rsidR="00174541" w:rsidRPr="00742AF5" w:rsidRDefault="00174541" w:rsidP="00174541">
      <w:pPr>
        <w:ind w:left="120"/>
        <w:jc w:val="both"/>
      </w:pP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материале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 xml:space="preserve">отраслей </w:t>
      </w:r>
      <w:r w:rsidRPr="00742AF5">
        <w:rPr>
          <w:i/>
          <w:color w:val="000000"/>
          <w:sz w:val="28"/>
        </w:rPr>
        <w:t>(на</w:t>
      </w:r>
      <w:r w:rsidRPr="00742AF5">
        <w:rPr>
          <w:i/>
          <w:color w:val="000000"/>
          <w:spacing w:val="-2"/>
          <w:sz w:val="28"/>
        </w:rPr>
        <w:t xml:space="preserve"> </w:t>
      </w:r>
      <w:r w:rsidRPr="00742AF5">
        <w:rPr>
          <w:i/>
          <w:color w:val="000000"/>
          <w:sz w:val="28"/>
        </w:rPr>
        <w:t>выбор)</w:t>
      </w:r>
      <w:r w:rsidRPr="00742AF5">
        <w:rPr>
          <w:color w:val="000000"/>
          <w:sz w:val="28"/>
        </w:rPr>
        <w:t>:</w:t>
      </w:r>
    </w:p>
    <w:p w14:paraId="436F909F" w14:textId="77777777" w:rsidR="00174541" w:rsidRPr="00742AF5" w:rsidRDefault="00174541" w:rsidP="00174541">
      <w:pPr>
        <w:widowControl/>
        <w:numPr>
          <w:ilvl w:val="0"/>
          <w:numId w:val="8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- добыча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переработка,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легкая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промышленность;</w:t>
      </w:r>
    </w:p>
    <w:p w14:paraId="2A0BFB6E" w14:textId="77777777" w:rsidR="00174541" w:rsidRDefault="00174541" w:rsidP="00174541">
      <w:pPr>
        <w:widowControl/>
        <w:numPr>
          <w:ilvl w:val="0"/>
          <w:numId w:val="8"/>
        </w:numPr>
        <w:autoSpaceDE/>
        <w:autoSpaceDN/>
        <w:spacing w:line="276" w:lineRule="auto"/>
      </w:pPr>
      <w:r>
        <w:rPr>
          <w:color w:val="000000"/>
          <w:sz w:val="28"/>
        </w:rPr>
        <w:t>- наука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образование</w:t>
      </w:r>
      <w:r>
        <w:rPr>
          <w:i/>
          <w:color w:val="000000"/>
          <w:sz w:val="28"/>
        </w:rPr>
        <w:t>.</w:t>
      </w:r>
    </w:p>
    <w:p w14:paraId="28B9725F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22. Россия индустриальная: тяжелая промышленность, машиностроение</w:t>
      </w:r>
      <w:r w:rsidRPr="00742AF5">
        <w:rPr>
          <w:color w:val="000000"/>
          <w:sz w:val="28"/>
        </w:rPr>
        <w:t xml:space="preserve"> (1 час)</w:t>
      </w:r>
    </w:p>
    <w:p w14:paraId="6D655DF5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тяжелой промышленности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машиностроения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тяжелой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промышленности и машиностроении, актуальные задачи и перспективы 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Крупнейшие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64D269BA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772EE9CC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23. Россия безопасная: военно-промышленный комплекс</w:t>
      </w:r>
      <w:r w:rsidRPr="00742AF5">
        <w:rPr>
          <w:color w:val="000000"/>
          <w:sz w:val="28"/>
        </w:rPr>
        <w:t xml:space="preserve"> (1 час)</w:t>
      </w:r>
    </w:p>
    <w:p w14:paraId="5DCC202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военно-промышленного комплекса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в экономике нашей страны. Достижения России в отраслях военно-промышленного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комплекса, актуальные задачи и перспективы развития. Крупнейшие работодатели,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их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географическая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представленность,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-1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7AFA91D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lastRenderedPageBreak/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79B9FA36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 xml:space="preserve">Тема 24. Практико-ориентированное занятие </w:t>
      </w:r>
      <w:r w:rsidRPr="00742AF5">
        <w:rPr>
          <w:color w:val="000000"/>
          <w:sz w:val="28"/>
        </w:rPr>
        <w:t>(1 час)</w:t>
      </w:r>
    </w:p>
    <w:p w14:paraId="6EC0D570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 направлено на углубление представлений о профессиях в изученных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областях.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Педагогу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предлагается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тематике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занятия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двух возможных.</w:t>
      </w:r>
    </w:p>
    <w:p w14:paraId="76C91236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Обучающиеся получают задания от специалиста (в видеоролике или в формате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презентации,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зависимости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технических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организации)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и, благодаря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выполнению,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уточняют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гипотезы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 предмете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93"/>
          <w:sz w:val="28"/>
        </w:rPr>
        <w:t xml:space="preserve"> </w:t>
      </w:r>
      <w:r w:rsidRPr="00742AF5">
        <w:rPr>
          <w:color w:val="000000"/>
          <w:sz w:val="28"/>
        </w:rPr>
        <w:t>деятельности, условиях работы, личных качествах, целях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компетенциях,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1ACC8A72" w14:textId="77777777" w:rsidR="00174541" w:rsidRPr="00742AF5" w:rsidRDefault="00174541" w:rsidP="00174541">
      <w:pPr>
        <w:ind w:left="120"/>
        <w:jc w:val="both"/>
      </w:pP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материале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 xml:space="preserve">отраслей </w:t>
      </w:r>
      <w:r w:rsidRPr="00742AF5">
        <w:rPr>
          <w:i/>
          <w:color w:val="000000"/>
          <w:sz w:val="28"/>
        </w:rPr>
        <w:t>(на</w:t>
      </w:r>
      <w:r w:rsidRPr="00742AF5">
        <w:rPr>
          <w:i/>
          <w:color w:val="000000"/>
          <w:spacing w:val="-2"/>
          <w:sz w:val="28"/>
        </w:rPr>
        <w:t xml:space="preserve"> </w:t>
      </w:r>
      <w:r w:rsidRPr="00742AF5">
        <w:rPr>
          <w:i/>
          <w:color w:val="000000"/>
          <w:sz w:val="28"/>
        </w:rPr>
        <w:t>выбор)</w:t>
      </w:r>
      <w:r w:rsidRPr="00742AF5">
        <w:rPr>
          <w:color w:val="000000"/>
          <w:sz w:val="28"/>
        </w:rPr>
        <w:t>:</w:t>
      </w:r>
    </w:p>
    <w:p w14:paraId="33E7EF63" w14:textId="77777777" w:rsidR="00174541" w:rsidRDefault="00174541" w:rsidP="00174541">
      <w:pPr>
        <w:widowControl/>
        <w:numPr>
          <w:ilvl w:val="0"/>
          <w:numId w:val="9"/>
        </w:numPr>
        <w:autoSpaceDE/>
        <w:autoSpaceDN/>
        <w:spacing w:line="276" w:lineRule="auto"/>
      </w:pPr>
      <w:r>
        <w:rPr>
          <w:color w:val="000000"/>
          <w:sz w:val="28"/>
        </w:rPr>
        <w:t>- тяжелая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промышленность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машиностроение;</w:t>
      </w:r>
    </w:p>
    <w:p w14:paraId="63D776BD" w14:textId="77777777" w:rsidR="00174541" w:rsidRDefault="00174541" w:rsidP="00174541">
      <w:pPr>
        <w:widowControl/>
        <w:numPr>
          <w:ilvl w:val="0"/>
          <w:numId w:val="9"/>
        </w:numPr>
        <w:autoSpaceDE/>
        <w:autoSpaceDN/>
        <w:spacing w:line="276" w:lineRule="auto"/>
      </w:pPr>
      <w:r>
        <w:rPr>
          <w:color w:val="000000"/>
          <w:sz w:val="28"/>
        </w:rPr>
        <w:t>- военно-промышленный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комплекс</w:t>
      </w:r>
      <w:r>
        <w:rPr>
          <w:i/>
          <w:color w:val="000000"/>
          <w:sz w:val="28"/>
        </w:rPr>
        <w:t>.</w:t>
      </w:r>
    </w:p>
    <w:p w14:paraId="5BF31F54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25. Россия умная: программирование и телекоммуникации</w:t>
      </w:r>
      <w:r w:rsidRPr="00742AF5">
        <w:rPr>
          <w:color w:val="000000"/>
          <w:sz w:val="28"/>
        </w:rPr>
        <w:t xml:space="preserve"> (1 час)</w:t>
      </w:r>
    </w:p>
    <w:p w14:paraId="1905BE39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ролью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программирования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телекоммуникаций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23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92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92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92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92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9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92"/>
          <w:sz w:val="28"/>
        </w:rPr>
        <w:t xml:space="preserve"> </w:t>
      </w:r>
      <w:r w:rsidRPr="00742AF5">
        <w:rPr>
          <w:color w:val="000000"/>
          <w:sz w:val="28"/>
        </w:rPr>
        <w:t>отраслях</w:t>
      </w:r>
      <w:r w:rsidRPr="00742AF5">
        <w:rPr>
          <w:color w:val="000000"/>
          <w:spacing w:val="93"/>
          <w:sz w:val="28"/>
        </w:rPr>
        <w:t xml:space="preserve"> </w:t>
      </w:r>
      <w:r w:rsidRPr="00742AF5">
        <w:rPr>
          <w:color w:val="000000"/>
          <w:sz w:val="28"/>
        </w:rPr>
        <w:t>программирования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телекоммуникаций,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их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географическая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представленность,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-1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0C5F48FB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3E7F8878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26. Россия комфортная: строительство и архитектура</w:t>
      </w:r>
      <w:r w:rsidRPr="00742AF5">
        <w:rPr>
          <w:color w:val="000000"/>
          <w:sz w:val="28"/>
        </w:rPr>
        <w:t xml:space="preserve"> (1 час)</w:t>
      </w:r>
    </w:p>
    <w:p w14:paraId="3DA341C7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строительства и архитектуры в 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строительства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архитектуры,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актуальные задачи и перспективы развития. Крупнейшие работодатели,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их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географическая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представленность,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-1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3B1F557F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48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47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46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50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50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49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</w:p>
    <w:p w14:paraId="3C1FB9AF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28235288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27. Практико-ориентированное занятие</w:t>
      </w:r>
      <w:r w:rsidRPr="00742AF5">
        <w:rPr>
          <w:color w:val="000000"/>
          <w:sz w:val="28"/>
        </w:rPr>
        <w:t xml:space="preserve"> (1 час)</w:t>
      </w:r>
    </w:p>
    <w:p w14:paraId="6E21EAB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 направлено на углубление представлений о профессиях в изученных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областях.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Педагогу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предлагается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тематике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занятия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двух возможных.</w:t>
      </w:r>
    </w:p>
    <w:p w14:paraId="2636815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Обучающиеся получают задания от специалиста (в видеоролике или в формате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презентации,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зависимости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технических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организации)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и, благодаря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выполнению,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уточняют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гипотезы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 предмете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93"/>
          <w:sz w:val="28"/>
        </w:rPr>
        <w:t xml:space="preserve"> </w:t>
      </w:r>
      <w:r w:rsidRPr="00742AF5">
        <w:rPr>
          <w:color w:val="000000"/>
          <w:sz w:val="28"/>
        </w:rPr>
        <w:t>деятельности, условиях работы, личных качествах, целях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компетенциях,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140CC10C" w14:textId="77777777" w:rsidR="00174541" w:rsidRPr="00742AF5" w:rsidRDefault="00174541" w:rsidP="00174541">
      <w:pPr>
        <w:ind w:left="120"/>
        <w:jc w:val="both"/>
      </w:pP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материале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 xml:space="preserve">отраслей </w:t>
      </w:r>
      <w:r w:rsidRPr="00742AF5">
        <w:rPr>
          <w:i/>
          <w:color w:val="000000"/>
          <w:sz w:val="28"/>
        </w:rPr>
        <w:t>(на</w:t>
      </w:r>
      <w:r w:rsidRPr="00742AF5">
        <w:rPr>
          <w:i/>
          <w:color w:val="000000"/>
          <w:spacing w:val="-2"/>
          <w:sz w:val="28"/>
        </w:rPr>
        <w:t xml:space="preserve"> </w:t>
      </w:r>
      <w:r w:rsidRPr="00742AF5">
        <w:rPr>
          <w:i/>
          <w:color w:val="000000"/>
          <w:sz w:val="28"/>
        </w:rPr>
        <w:t>выбор)</w:t>
      </w:r>
      <w:r w:rsidRPr="00742AF5">
        <w:rPr>
          <w:color w:val="000000"/>
          <w:sz w:val="28"/>
        </w:rPr>
        <w:t>:</w:t>
      </w:r>
    </w:p>
    <w:p w14:paraId="4856A60D" w14:textId="77777777" w:rsidR="00174541" w:rsidRDefault="00174541" w:rsidP="00174541">
      <w:pPr>
        <w:widowControl/>
        <w:numPr>
          <w:ilvl w:val="0"/>
          <w:numId w:val="10"/>
        </w:numPr>
        <w:autoSpaceDE/>
        <w:autoSpaceDN/>
        <w:spacing w:line="276" w:lineRule="auto"/>
      </w:pPr>
      <w:r>
        <w:rPr>
          <w:color w:val="000000"/>
          <w:sz w:val="28"/>
        </w:rPr>
        <w:t>- программирование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телекоммуникации;</w:t>
      </w:r>
    </w:p>
    <w:p w14:paraId="3F2D1F82" w14:textId="77777777" w:rsidR="00174541" w:rsidRDefault="00174541" w:rsidP="00174541">
      <w:pPr>
        <w:widowControl/>
        <w:numPr>
          <w:ilvl w:val="0"/>
          <w:numId w:val="10"/>
        </w:numPr>
        <w:autoSpaceDE/>
        <w:autoSpaceDN/>
        <w:spacing w:line="276" w:lineRule="auto"/>
      </w:pPr>
      <w:r>
        <w:rPr>
          <w:color w:val="000000"/>
          <w:sz w:val="28"/>
        </w:rPr>
        <w:t>- строительство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архитектура</w:t>
      </w:r>
      <w:r>
        <w:rPr>
          <w:i/>
          <w:color w:val="000000"/>
          <w:sz w:val="28"/>
        </w:rPr>
        <w:t>.</w:t>
      </w:r>
    </w:p>
    <w:p w14:paraId="411E8F73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28. Россия социальная: сервис и туризм</w:t>
      </w:r>
      <w:r w:rsidRPr="00742AF5">
        <w:rPr>
          <w:color w:val="000000"/>
          <w:sz w:val="28"/>
        </w:rPr>
        <w:t xml:space="preserve"> (1 час)</w:t>
      </w:r>
    </w:p>
    <w:p w14:paraId="4C7204B8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 обучающихся с ролью изучаемых отраслей в экономике 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страны. Достижения России в сервисе и туризме, актуальные задачи и перспективы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Крупнейшие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4D2BEDCB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294E749E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Тема 29. Россия креативная: искусство и дизайн (1 час)</w:t>
      </w:r>
    </w:p>
    <w:p w14:paraId="41DC8C24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ролью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креативной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сферы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отраслях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искусства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дизайна,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и перспективы развития. Крупнейшие работодатели: агрохолдинги,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их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географическая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представленность,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-18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 образования.</w:t>
      </w:r>
    </w:p>
    <w:p w14:paraId="44F92A81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25E06025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30. Практико-ориентированное занятие</w:t>
      </w:r>
      <w:r w:rsidRPr="00742AF5">
        <w:rPr>
          <w:color w:val="000000"/>
          <w:sz w:val="28"/>
        </w:rPr>
        <w:t xml:space="preserve"> (1 час)</w:t>
      </w:r>
    </w:p>
    <w:p w14:paraId="2BD537A5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 направлено на углубление представлений о профессиях в изученных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областях.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Педагогу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предлагается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тематике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занятия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двух возможных.</w:t>
      </w:r>
    </w:p>
    <w:p w14:paraId="2DC4845E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Обучающиеся получают задания от специалиста (в видеоролике или в формате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презентации,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зависимости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технических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организации)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и, благодаря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выполнению,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уточняют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гипотезы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 предмете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93"/>
          <w:sz w:val="28"/>
        </w:rPr>
        <w:t xml:space="preserve"> </w:t>
      </w:r>
      <w:r w:rsidRPr="00742AF5">
        <w:rPr>
          <w:color w:val="000000"/>
          <w:sz w:val="28"/>
        </w:rPr>
        <w:t>деятельности, условиях работы, личных качествах, целях 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компетенциях,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6716D24D" w14:textId="77777777" w:rsidR="00174541" w:rsidRPr="00742AF5" w:rsidRDefault="00174541" w:rsidP="00174541">
      <w:pPr>
        <w:ind w:left="120"/>
        <w:jc w:val="both"/>
      </w:pP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материале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 xml:space="preserve">отраслей </w:t>
      </w:r>
      <w:r w:rsidRPr="00742AF5">
        <w:rPr>
          <w:i/>
          <w:color w:val="000000"/>
          <w:sz w:val="28"/>
        </w:rPr>
        <w:t>(на</w:t>
      </w:r>
      <w:r w:rsidRPr="00742AF5">
        <w:rPr>
          <w:i/>
          <w:color w:val="000000"/>
          <w:spacing w:val="-2"/>
          <w:sz w:val="28"/>
        </w:rPr>
        <w:t xml:space="preserve"> </w:t>
      </w:r>
      <w:r w:rsidRPr="00742AF5">
        <w:rPr>
          <w:i/>
          <w:color w:val="000000"/>
          <w:sz w:val="28"/>
        </w:rPr>
        <w:t>выбор)</w:t>
      </w:r>
      <w:r w:rsidRPr="00742AF5">
        <w:rPr>
          <w:color w:val="000000"/>
          <w:sz w:val="28"/>
        </w:rPr>
        <w:t>:</w:t>
      </w:r>
    </w:p>
    <w:p w14:paraId="718ED11A" w14:textId="77777777" w:rsidR="00174541" w:rsidRDefault="00174541" w:rsidP="00174541">
      <w:pPr>
        <w:widowControl/>
        <w:numPr>
          <w:ilvl w:val="0"/>
          <w:numId w:val="11"/>
        </w:numPr>
        <w:autoSpaceDE/>
        <w:autoSpaceDN/>
        <w:spacing w:line="276" w:lineRule="auto"/>
      </w:pPr>
      <w:r>
        <w:rPr>
          <w:color w:val="000000"/>
          <w:sz w:val="28"/>
        </w:rPr>
        <w:t>- сервис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туризм;</w:t>
      </w:r>
    </w:p>
    <w:p w14:paraId="0EF8B953" w14:textId="77777777" w:rsidR="00174541" w:rsidRDefault="00174541" w:rsidP="00174541">
      <w:pPr>
        <w:widowControl/>
        <w:numPr>
          <w:ilvl w:val="0"/>
          <w:numId w:val="11"/>
        </w:numPr>
        <w:autoSpaceDE/>
        <w:autoSpaceDN/>
        <w:spacing w:line="276" w:lineRule="auto"/>
      </w:pPr>
      <w:r>
        <w:rPr>
          <w:color w:val="000000"/>
          <w:sz w:val="28"/>
        </w:rPr>
        <w:t>- искусство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дизайн</w:t>
      </w:r>
      <w:r>
        <w:rPr>
          <w:i/>
          <w:color w:val="000000"/>
          <w:sz w:val="28"/>
        </w:rPr>
        <w:t>.</w:t>
      </w:r>
    </w:p>
    <w:p w14:paraId="76EA67C3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31. Россия аграрная: животноводство, селекция и генетика</w:t>
      </w:r>
      <w:r w:rsidRPr="00742AF5">
        <w:rPr>
          <w:color w:val="000000"/>
          <w:sz w:val="28"/>
        </w:rPr>
        <w:t xml:space="preserve"> (1 час)</w:t>
      </w:r>
    </w:p>
    <w:p w14:paraId="199B900A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обучающихся с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ролью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животноводства,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селекции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и генетики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54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53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59"/>
          <w:sz w:val="28"/>
        </w:rPr>
        <w:t xml:space="preserve"> </w:t>
      </w:r>
      <w:r w:rsidRPr="00742AF5">
        <w:rPr>
          <w:color w:val="000000"/>
          <w:sz w:val="28"/>
        </w:rPr>
        <w:t>изучаемых,</w:t>
      </w:r>
      <w:r w:rsidRPr="00742AF5">
        <w:rPr>
          <w:color w:val="000000"/>
          <w:spacing w:val="52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53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Крупнейшие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географическая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представленность,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потребность в кадрах. Основные профессии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7FF18E32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70E907B3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 xml:space="preserve">Тема 32. Россия безопасная: вооруженные силы, гражданская оборона </w:t>
      </w:r>
      <w:r w:rsidRPr="00742AF5">
        <w:rPr>
          <w:color w:val="000000"/>
          <w:sz w:val="28"/>
        </w:rPr>
        <w:t>(1 час)</w:t>
      </w:r>
    </w:p>
    <w:p w14:paraId="36D961D4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Знакомство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«вооружённые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силы,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гражданская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оборона»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экономике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страны.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этих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актуальные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развития.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Государство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как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работодатель,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перспективная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кадрах.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деятельности.</w:t>
      </w:r>
      <w:r w:rsidRPr="00742AF5">
        <w:rPr>
          <w:color w:val="000000"/>
          <w:spacing w:val="-2"/>
          <w:sz w:val="28"/>
        </w:rPr>
        <w:t xml:space="preserve"> </w:t>
      </w:r>
    </w:p>
    <w:p w14:paraId="4C8AC8F9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Содержание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отраслях,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особенности 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подготовки.</w:t>
      </w:r>
      <w:r w:rsidRPr="00742AF5">
        <w:rPr>
          <w:color w:val="000000"/>
          <w:spacing w:val="48"/>
          <w:sz w:val="28"/>
        </w:rPr>
        <w:t xml:space="preserve"> </w:t>
      </w:r>
      <w:r w:rsidRPr="00742AF5">
        <w:rPr>
          <w:color w:val="000000"/>
          <w:sz w:val="28"/>
        </w:rPr>
        <w:t>Возможности</w:t>
      </w:r>
      <w:r w:rsidRPr="00742AF5">
        <w:rPr>
          <w:color w:val="000000"/>
          <w:spacing w:val="47"/>
          <w:sz w:val="28"/>
        </w:rPr>
        <w:t xml:space="preserve"> </w:t>
      </w:r>
      <w:r w:rsidRPr="00742AF5">
        <w:rPr>
          <w:color w:val="000000"/>
          <w:sz w:val="28"/>
        </w:rPr>
        <w:t>общего,</w:t>
      </w:r>
      <w:r w:rsidRPr="00742AF5">
        <w:rPr>
          <w:color w:val="000000"/>
          <w:spacing w:val="46"/>
          <w:sz w:val="28"/>
        </w:rPr>
        <w:t xml:space="preserve"> </w:t>
      </w:r>
      <w:r w:rsidRPr="00742AF5">
        <w:rPr>
          <w:color w:val="000000"/>
          <w:sz w:val="28"/>
        </w:rPr>
        <w:t>среднего</w:t>
      </w:r>
      <w:r w:rsidRPr="00742AF5">
        <w:rPr>
          <w:color w:val="000000"/>
          <w:spacing w:val="50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профессионального</w:t>
      </w:r>
      <w:r w:rsidRPr="00742AF5">
        <w:rPr>
          <w:color w:val="000000"/>
          <w:spacing w:val="50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49"/>
          <w:sz w:val="28"/>
        </w:rPr>
        <w:t xml:space="preserve"> </w:t>
      </w:r>
      <w:r w:rsidRPr="00742AF5">
        <w:rPr>
          <w:color w:val="000000"/>
          <w:sz w:val="28"/>
        </w:rPr>
        <w:t>высшего</w:t>
      </w:r>
    </w:p>
    <w:p w14:paraId="034CD2D3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lastRenderedPageBreak/>
        <w:t>образования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подготовке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специалистов: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профильность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подготовки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профессиональных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образовательных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организациях.</w:t>
      </w:r>
    </w:p>
    <w:p w14:paraId="35409E60" w14:textId="77777777" w:rsidR="00174541" w:rsidRPr="00742AF5" w:rsidRDefault="00174541" w:rsidP="00174541">
      <w:pPr>
        <w:ind w:left="120"/>
      </w:pPr>
      <w:r w:rsidRPr="00742AF5">
        <w:rPr>
          <w:b/>
          <w:color w:val="000000"/>
          <w:sz w:val="28"/>
        </w:rPr>
        <w:t>Тема 33. Практико-ориентированное занятие</w:t>
      </w:r>
      <w:r w:rsidRPr="00742AF5">
        <w:rPr>
          <w:color w:val="000000"/>
          <w:sz w:val="28"/>
        </w:rPr>
        <w:t xml:space="preserve"> (1 час)</w:t>
      </w:r>
    </w:p>
    <w:p w14:paraId="0B08ABC9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Занятие направлено на углубление представлений о профессиях в изученных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областях.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Педагогу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предлагается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тематике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занятия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двух возможных.</w:t>
      </w:r>
    </w:p>
    <w:p w14:paraId="66B2FF81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Обучающиеся получают задания от специалиста (в видеоролике или в формате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презентации,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зависимости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технических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возможностей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организации)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и, благодаря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выполнению,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уточняют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гипотезы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 предмете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93"/>
          <w:sz w:val="28"/>
        </w:rPr>
        <w:t xml:space="preserve"> </w:t>
      </w:r>
      <w:r w:rsidRPr="00742AF5">
        <w:rPr>
          <w:color w:val="000000"/>
          <w:sz w:val="28"/>
        </w:rPr>
        <w:t xml:space="preserve">деятельности, условиях работы, личных качествах, целях </w:t>
      </w:r>
      <w:r w:rsidRPr="00742AF5">
        <w:rPr>
          <w:color w:val="000000"/>
          <w:spacing w:val="-68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компетенциях,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особенностях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образования.</w:t>
      </w:r>
    </w:p>
    <w:p w14:paraId="7C00EE9F" w14:textId="77777777" w:rsidR="00174541" w:rsidRPr="00742AF5" w:rsidRDefault="00174541" w:rsidP="00174541">
      <w:pPr>
        <w:ind w:left="120"/>
        <w:jc w:val="both"/>
      </w:pP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материале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из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 xml:space="preserve">отраслей </w:t>
      </w:r>
      <w:r w:rsidRPr="00742AF5">
        <w:rPr>
          <w:i/>
          <w:color w:val="000000"/>
          <w:sz w:val="28"/>
        </w:rPr>
        <w:t>(на</w:t>
      </w:r>
      <w:r w:rsidRPr="00742AF5">
        <w:rPr>
          <w:i/>
          <w:color w:val="000000"/>
          <w:spacing w:val="-3"/>
          <w:sz w:val="28"/>
        </w:rPr>
        <w:t xml:space="preserve"> </w:t>
      </w:r>
      <w:r w:rsidRPr="00742AF5">
        <w:rPr>
          <w:i/>
          <w:color w:val="000000"/>
          <w:sz w:val="28"/>
        </w:rPr>
        <w:t>выбор)</w:t>
      </w:r>
      <w:r w:rsidRPr="00742AF5">
        <w:rPr>
          <w:color w:val="000000"/>
          <w:sz w:val="28"/>
        </w:rPr>
        <w:t>:</w:t>
      </w:r>
    </w:p>
    <w:p w14:paraId="4ACF4624" w14:textId="77777777" w:rsidR="00174541" w:rsidRDefault="00174541" w:rsidP="00174541">
      <w:pPr>
        <w:widowControl/>
        <w:numPr>
          <w:ilvl w:val="0"/>
          <w:numId w:val="12"/>
        </w:numPr>
        <w:autoSpaceDE/>
        <w:autoSpaceDN/>
        <w:spacing w:line="276" w:lineRule="auto"/>
      </w:pPr>
      <w:r>
        <w:rPr>
          <w:color w:val="000000"/>
          <w:sz w:val="28"/>
        </w:rPr>
        <w:t>- животноводство,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селекция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генетика;</w:t>
      </w:r>
    </w:p>
    <w:p w14:paraId="0CC2C100" w14:textId="77777777" w:rsidR="00174541" w:rsidRDefault="00174541" w:rsidP="00174541">
      <w:pPr>
        <w:widowControl/>
        <w:numPr>
          <w:ilvl w:val="0"/>
          <w:numId w:val="12"/>
        </w:numPr>
        <w:autoSpaceDE/>
        <w:autoSpaceDN/>
        <w:spacing w:line="276" w:lineRule="auto"/>
      </w:pPr>
      <w:r>
        <w:rPr>
          <w:color w:val="000000"/>
          <w:sz w:val="28"/>
        </w:rPr>
        <w:t>- вооруженные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силы,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гражданская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оборона</w:t>
      </w:r>
      <w:r>
        <w:rPr>
          <w:i/>
          <w:color w:val="000000"/>
          <w:sz w:val="28"/>
        </w:rPr>
        <w:t>.</w:t>
      </w:r>
    </w:p>
    <w:p w14:paraId="2672E263" w14:textId="77777777" w:rsidR="00174541" w:rsidRDefault="00174541" w:rsidP="00174541">
      <w:pPr>
        <w:ind w:left="120"/>
      </w:pPr>
      <w:r>
        <w:rPr>
          <w:b/>
          <w:color w:val="000000"/>
          <w:sz w:val="28"/>
        </w:rPr>
        <w:t>Тема 34. Рефлексивное занятие</w:t>
      </w:r>
      <w:r>
        <w:rPr>
          <w:color w:val="000000"/>
          <w:sz w:val="28"/>
        </w:rPr>
        <w:t xml:space="preserve"> (1 час)</w:t>
      </w:r>
    </w:p>
    <w:p w14:paraId="2063AB16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Итоги изучения курса за год. Что было самым важные и впечатляющим. Какие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действия в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области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выбора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профессии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совершили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ученики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за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год (в урочной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внеурочной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практико-ориентированном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модуле,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дополнительном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образовании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т.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д.).</w:t>
      </w:r>
    </w:p>
    <w:p w14:paraId="2AA72A88" w14:textId="77777777" w:rsidR="00174541" w:rsidRPr="00742AF5" w:rsidRDefault="00174541" w:rsidP="00174541">
      <w:pPr>
        <w:ind w:firstLine="600"/>
      </w:pPr>
      <w:r w:rsidRPr="00742AF5">
        <w:rPr>
          <w:color w:val="000000"/>
          <w:sz w:val="28"/>
        </w:rPr>
        <w:t>Самооценка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собственных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результатов.</w:t>
      </w:r>
    </w:p>
    <w:p w14:paraId="6A177E71" w14:textId="77777777" w:rsidR="00174541" w:rsidRPr="00742AF5" w:rsidRDefault="00174541" w:rsidP="00174541">
      <w:pPr>
        <w:ind w:firstLine="600"/>
      </w:pPr>
      <w:r w:rsidRPr="00742AF5">
        <w:rPr>
          <w:color w:val="000000"/>
          <w:sz w:val="28"/>
        </w:rPr>
        <w:t>Оценка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курса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обучающимися,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предложения.</w:t>
      </w:r>
    </w:p>
    <w:p w14:paraId="225AA97E" w14:textId="77777777" w:rsidR="00174541" w:rsidRPr="00742AF5" w:rsidRDefault="00174541" w:rsidP="00174541">
      <w:pPr>
        <w:ind w:left="120"/>
      </w:pPr>
    </w:p>
    <w:p w14:paraId="0B250498" w14:textId="77777777" w:rsidR="00174541" w:rsidRPr="00742AF5" w:rsidRDefault="00174541" w:rsidP="00174541">
      <w:pPr>
        <w:sectPr w:rsidR="00174541" w:rsidRPr="00742AF5">
          <w:pgSz w:w="11906" w:h="16383"/>
          <w:pgMar w:top="1134" w:right="850" w:bottom="1134" w:left="1701" w:header="720" w:footer="720" w:gutter="0"/>
          <w:cols w:space="720"/>
        </w:sectPr>
      </w:pPr>
    </w:p>
    <w:p w14:paraId="262DE914" w14:textId="77777777" w:rsidR="00174541" w:rsidRPr="00742AF5" w:rsidRDefault="00174541" w:rsidP="00174541">
      <w:pPr>
        <w:ind w:left="120"/>
      </w:pPr>
      <w:bookmarkStart w:id="9" w:name="block-48661834"/>
      <w:bookmarkEnd w:id="8"/>
      <w:r w:rsidRPr="00742AF5">
        <w:rPr>
          <w:b/>
          <w:color w:val="333333"/>
          <w:sz w:val="28"/>
        </w:rPr>
        <w:lastRenderedPageBreak/>
        <w:t>ПЛАНИРУЕМЫЕ ОБРАЗОВАТЕЛЬНЫЕ РЕЗУЛЬТАТЫ</w:t>
      </w:r>
    </w:p>
    <w:p w14:paraId="4A535E09" w14:textId="77777777" w:rsidR="00174541" w:rsidRPr="00742AF5" w:rsidRDefault="00174541" w:rsidP="00174541">
      <w:pPr>
        <w:ind w:left="120"/>
      </w:pPr>
    </w:p>
    <w:p w14:paraId="7B4B5AD4" w14:textId="77777777" w:rsidR="00174541" w:rsidRPr="00742AF5" w:rsidRDefault="00174541" w:rsidP="00174541">
      <w:pPr>
        <w:ind w:left="120"/>
      </w:pPr>
      <w:r w:rsidRPr="00742AF5">
        <w:rPr>
          <w:color w:val="333333"/>
          <w:sz w:val="28"/>
        </w:rPr>
        <w:t>ЛИЧНОСТНЫЕ РЕЗУЛЬТАТЫ</w:t>
      </w:r>
    </w:p>
    <w:p w14:paraId="14E875DF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сфере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гражданского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воспитания:</w:t>
      </w:r>
    </w:p>
    <w:p w14:paraId="34FEB36B" w14:textId="77777777" w:rsidR="00174541" w:rsidRPr="00742AF5" w:rsidRDefault="00174541" w:rsidP="00174541">
      <w:pPr>
        <w:widowControl/>
        <w:numPr>
          <w:ilvl w:val="0"/>
          <w:numId w:val="1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готовность к выполнению обязанностей гражданина и реализации своих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прав,</w:t>
      </w:r>
      <w:r w:rsidRPr="00742AF5">
        <w:rPr>
          <w:color w:val="000000"/>
          <w:spacing w:val="8"/>
          <w:sz w:val="28"/>
        </w:rPr>
        <w:t xml:space="preserve"> </w:t>
      </w:r>
      <w:r w:rsidRPr="00742AF5">
        <w:rPr>
          <w:color w:val="000000"/>
          <w:sz w:val="28"/>
        </w:rPr>
        <w:t>уважение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прав,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свобод</w:t>
      </w:r>
      <w:r w:rsidRPr="00742AF5">
        <w:rPr>
          <w:color w:val="000000"/>
          <w:spacing w:val="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законных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интересов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других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людей;</w:t>
      </w:r>
    </w:p>
    <w:p w14:paraId="2A35EDAF" w14:textId="77777777" w:rsidR="00174541" w:rsidRPr="00742AF5" w:rsidRDefault="00174541" w:rsidP="00174541">
      <w:pPr>
        <w:widowControl/>
        <w:numPr>
          <w:ilvl w:val="0"/>
          <w:numId w:val="1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готовность к разнообразной совместной деятельности, стремление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взаимопониманию 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взаимопомощи.</w:t>
      </w:r>
    </w:p>
    <w:p w14:paraId="71EC15EF" w14:textId="77777777" w:rsidR="00174541" w:rsidRDefault="00174541" w:rsidP="00174541">
      <w:pPr>
        <w:ind w:left="120"/>
      </w:pPr>
      <w:r>
        <w:rPr>
          <w:color w:val="000000"/>
          <w:sz w:val="28"/>
        </w:rPr>
        <w:t>В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сфере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патриотического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воспитания:</w:t>
      </w:r>
    </w:p>
    <w:p w14:paraId="091256FB" w14:textId="77777777" w:rsidR="00174541" w:rsidRPr="00742AF5" w:rsidRDefault="00174541" w:rsidP="00174541">
      <w:pPr>
        <w:widowControl/>
        <w:numPr>
          <w:ilvl w:val="0"/>
          <w:numId w:val="1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осознание российской гражданской идентичности в поликультурном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многоконфессиональном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обществе,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проявление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интереса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познанию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родного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языка,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истории, культуры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Российской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Федерации,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своего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края, народов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России;</w:t>
      </w:r>
    </w:p>
    <w:p w14:paraId="1F9F970E" w14:textId="77777777" w:rsidR="00174541" w:rsidRPr="00742AF5" w:rsidRDefault="00174541" w:rsidP="00174541">
      <w:pPr>
        <w:widowControl/>
        <w:numPr>
          <w:ilvl w:val="0"/>
          <w:numId w:val="1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ценностное отношение к достижениям своей Родины – России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 собственного региона, к науке, искусству, спорту, технологиям, боевым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подвигам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трудовым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достижениям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народа.</w:t>
      </w:r>
    </w:p>
    <w:p w14:paraId="4872AC95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сфере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духовно-нравственного</w:t>
      </w:r>
      <w:r w:rsidRPr="00742AF5">
        <w:rPr>
          <w:color w:val="000000"/>
          <w:spacing w:val="-9"/>
          <w:sz w:val="28"/>
        </w:rPr>
        <w:t xml:space="preserve"> </w:t>
      </w:r>
      <w:r w:rsidRPr="00742AF5">
        <w:rPr>
          <w:color w:val="000000"/>
          <w:sz w:val="28"/>
        </w:rPr>
        <w:t>воспитания:</w:t>
      </w:r>
    </w:p>
    <w:p w14:paraId="7253A851" w14:textId="77777777" w:rsidR="00174541" w:rsidRPr="00742AF5" w:rsidRDefault="00174541" w:rsidP="00174541">
      <w:pPr>
        <w:widowControl/>
        <w:numPr>
          <w:ilvl w:val="0"/>
          <w:numId w:val="1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ориентация на моральные ценности и нормы в ситуациях нравственного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выбора.</w:t>
      </w:r>
    </w:p>
    <w:p w14:paraId="0E6D239D" w14:textId="77777777" w:rsidR="00174541" w:rsidRDefault="00174541" w:rsidP="00174541">
      <w:pPr>
        <w:ind w:left="120"/>
      </w:pPr>
      <w:r>
        <w:rPr>
          <w:color w:val="000000"/>
          <w:sz w:val="28"/>
        </w:rPr>
        <w:t>В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сфере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эстетического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воспитания:</w:t>
      </w:r>
    </w:p>
    <w:p w14:paraId="0BFBFF00" w14:textId="77777777" w:rsidR="00174541" w:rsidRPr="00742AF5" w:rsidRDefault="00174541" w:rsidP="00174541">
      <w:pPr>
        <w:widowControl/>
        <w:numPr>
          <w:ilvl w:val="0"/>
          <w:numId w:val="16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 xml:space="preserve">– </w:t>
      </w:r>
      <w:r w:rsidRPr="00742AF5">
        <w:rPr>
          <w:color w:val="000000"/>
          <w:spacing w:val="-1"/>
          <w:sz w:val="28"/>
        </w:rPr>
        <w:t>восприимчивость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разным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видам</w:t>
      </w:r>
      <w:r w:rsidRPr="00742AF5">
        <w:rPr>
          <w:color w:val="000000"/>
          <w:spacing w:val="-15"/>
          <w:sz w:val="28"/>
        </w:rPr>
        <w:t xml:space="preserve"> </w:t>
      </w:r>
      <w:r w:rsidRPr="00742AF5">
        <w:rPr>
          <w:color w:val="000000"/>
          <w:sz w:val="28"/>
        </w:rPr>
        <w:t>искусства,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традициям</w:t>
      </w:r>
      <w:r w:rsidRPr="00742AF5">
        <w:rPr>
          <w:color w:val="000000"/>
          <w:spacing w:val="-14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творчеству</w:t>
      </w:r>
      <w:r w:rsidRPr="00742AF5">
        <w:rPr>
          <w:color w:val="000000"/>
          <w:spacing w:val="-15"/>
          <w:sz w:val="28"/>
        </w:rPr>
        <w:t xml:space="preserve"> </w:t>
      </w:r>
      <w:r w:rsidRPr="00742AF5">
        <w:rPr>
          <w:color w:val="000000"/>
          <w:sz w:val="28"/>
        </w:rPr>
        <w:t>своего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других народов,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понимание эмоционального воздействия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искусства;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осознание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важности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художественной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культуры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как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средства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коммуникации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самовыражения;</w:t>
      </w:r>
    </w:p>
    <w:p w14:paraId="5D7268FB" w14:textId="77777777" w:rsidR="00174541" w:rsidRPr="00742AF5" w:rsidRDefault="00174541" w:rsidP="00174541">
      <w:pPr>
        <w:widowControl/>
        <w:numPr>
          <w:ilvl w:val="0"/>
          <w:numId w:val="16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осознание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z w:val="28"/>
        </w:rPr>
        <w:t>важности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художественной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культуры</w:t>
      </w:r>
      <w:r w:rsidRPr="00742AF5">
        <w:rPr>
          <w:color w:val="000000"/>
          <w:spacing w:val="-10"/>
          <w:sz w:val="28"/>
        </w:rPr>
        <w:t xml:space="preserve"> </w:t>
      </w:r>
      <w:r w:rsidRPr="00742AF5">
        <w:rPr>
          <w:color w:val="000000"/>
          <w:sz w:val="28"/>
        </w:rPr>
        <w:t>как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средства</w:t>
      </w:r>
      <w:r w:rsidRPr="00742AF5">
        <w:rPr>
          <w:color w:val="000000"/>
          <w:spacing w:val="-10"/>
          <w:sz w:val="28"/>
        </w:rPr>
        <w:t xml:space="preserve"> </w:t>
      </w:r>
      <w:r w:rsidRPr="00742AF5">
        <w:rPr>
          <w:color w:val="000000"/>
          <w:sz w:val="28"/>
        </w:rPr>
        <w:t>коммуникации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самовыражения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5"/>
          <w:sz w:val="28"/>
        </w:rPr>
        <w:t xml:space="preserve"> </w:t>
      </w:r>
      <w:r w:rsidRPr="00742AF5">
        <w:rPr>
          <w:color w:val="000000"/>
          <w:sz w:val="28"/>
        </w:rPr>
        <w:t>представителей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многих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профессий;</w:t>
      </w:r>
    </w:p>
    <w:p w14:paraId="0932580D" w14:textId="77777777" w:rsidR="00174541" w:rsidRPr="00742AF5" w:rsidRDefault="00174541" w:rsidP="00174541">
      <w:pPr>
        <w:widowControl/>
        <w:numPr>
          <w:ilvl w:val="0"/>
          <w:numId w:val="16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стремление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творческому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z w:val="28"/>
        </w:rPr>
        <w:t>самовыражению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любой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профессии;</w:t>
      </w:r>
    </w:p>
    <w:p w14:paraId="6B68AFA8" w14:textId="77777777" w:rsidR="00174541" w:rsidRPr="00742AF5" w:rsidRDefault="00174541" w:rsidP="00174541">
      <w:pPr>
        <w:ind w:left="120"/>
      </w:pPr>
    </w:p>
    <w:p w14:paraId="2A279E11" w14:textId="77777777" w:rsidR="00174541" w:rsidRPr="00742AF5" w:rsidRDefault="00174541" w:rsidP="00174541">
      <w:pPr>
        <w:widowControl/>
        <w:numPr>
          <w:ilvl w:val="0"/>
          <w:numId w:val="17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стремление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создавать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вокруг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себя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эстетически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привлекательную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среду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вне зависимости от той сферы профессиональной деятельности, которой школьник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планирует заниматься</w:t>
      </w:r>
      <w:r w:rsidRPr="00742AF5">
        <w:rPr>
          <w:color w:val="000000"/>
          <w:spacing w:val="7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будущем.</w:t>
      </w:r>
    </w:p>
    <w:p w14:paraId="4CE7CA84" w14:textId="77777777" w:rsidR="00174541" w:rsidRPr="00742AF5" w:rsidRDefault="00174541" w:rsidP="00174541">
      <w:pPr>
        <w:spacing w:line="360" w:lineRule="auto"/>
        <w:ind w:firstLine="600"/>
      </w:pPr>
      <w:r w:rsidRPr="00742AF5">
        <w:rPr>
          <w:color w:val="000000"/>
          <w:sz w:val="28"/>
        </w:rPr>
        <w:t>В сфере физического воспитания, формирования культуры здоровья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эмоционального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благополучия:</w:t>
      </w:r>
    </w:p>
    <w:p w14:paraId="735109B5" w14:textId="77777777" w:rsidR="00174541" w:rsidRPr="00742AF5" w:rsidRDefault="00174541" w:rsidP="00174541">
      <w:pPr>
        <w:widowControl/>
        <w:numPr>
          <w:ilvl w:val="0"/>
          <w:numId w:val="18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осознание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соблюдения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правил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безопасности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любой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том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числе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навыков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безопасного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поведения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интернет-среде;</w:t>
      </w:r>
    </w:p>
    <w:p w14:paraId="06EE6A34" w14:textId="77777777" w:rsidR="00174541" w:rsidRPr="00742AF5" w:rsidRDefault="00174541" w:rsidP="00174541">
      <w:pPr>
        <w:widowControl/>
        <w:numPr>
          <w:ilvl w:val="0"/>
          <w:numId w:val="18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 xml:space="preserve">– </w:t>
      </w:r>
      <w:r w:rsidRPr="00742AF5">
        <w:rPr>
          <w:color w:val="000000"/>
          <w:spacing w:val="-1"/>
          <w:sz w:val="28"/>
        </w:rPr>
        <w:t>ответственное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отношение</w:t>
      </w:r>
      <w:r w:rsidRPr="00742AF5">
        <w:rPr>
          <w:color w:val="000000"/>
          <w:spacing w:val="-14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к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своему</w:t>
      </w:r>
      <w:r w:rsidRPr="00742AF5">
        <w:rPr>
          <w:color w:val="000000"/>
          <w:spacing w:val="-23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здоровью</w:t>
      </w:r>
      <w:r w:rsidRPr="00742AF5">
        <w:rPr>
          <w:color w:val="000000"/>
          <w:spacing w:val="-14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установка</w:t>
      </w:r>
      <w:r w:rsidRPr="00742AF5">
        <w:rPr>
          <w:color w:val="000000"/>
          <w:spacing w:val="-14"/>
          <w:sz w:val="28"/>
        </w:rPr>
        <w:t xml:space="preserve"> </w:t>
      </w: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-15"/>
          <w:sz w:val="28"/>
        </w:rPr>
        <w:t xml:space="preserve"> </w:t>
      </w:r>
      <w:r w:rsidRPr="00742AF5">
        <w:rPr>
          <w:color w:val="000000"/>
          <w:sz w:val="28"/>
        </w:rPr>
        <w:t>здоровый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z w:val="28"/>
        </w:rPr>
        <w:t>образ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жизни;</w:t>
      </w:r>
    </w:p>
    <w:p w14:paraId="036D13B4" w14:textId="77777777" w:rsidR="00174541" w:rsidRPr="00742AF5" w:rsidRDefault="00174541" w:rsidP="00174541">
      <w:pPr>
        <w:widowControl/>
        <w:numPr>
          <w:ilvl w:val="0"/>
          <w:numId w:val="18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lastRenderedPageBreak/>
        <w:t>– способность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адаптироваться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стрессовым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ситуациям,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вызванным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необходимостью профессионального самоопределения, осмысляя собственный опыт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выстраивая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дальнейшие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цели, связанные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будущей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 жизнью;</w:t>
      </w:r>
    </w:p>
    <w:p w14:paraId="0A998675" w14:textId="77777777" w:rsidR="00174541" w:rsidRPr="00742AF5" w:rsidRDefault="00174541" w:rsidP="00174541">
      <w:pPr>
        <w:widowControl/>
        <w:numPr>
          <w:ilvl w:val="0"/>
          <w:numId w:val="18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сформированность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навыка рефлексии,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признание своего права на ошибку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такого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же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права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другого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человека.</w:t>
      </w:r>
    </w:p>
    <w:p w14:paraId="3EC7F478" w14:textId="77777777" w:rsidR="00174541" w:rsidRDefault="00174541" w:rsidP="00174541">
      <w:pPr>
        <w:ind w:left="120"/>
      </w:pPr>
      <w:r>
        <w:rPr>
          <w:color w:val="000000"/>
          <w:sz w:val="28"/>
        </w:rPr>
        <w:t>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сфере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трудового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воспитания:</w:t>
      </w:r>
    </w:p>
    <w:p w14:paraId="17FA81C1" w14:textId="77777777" w:rsidR="00174541" w:rsidRPr="00742AF5" w:rsidRDefault="00174541" w:rsidP="00174541">
      <w:pPr>
        <w:widowControl/>
        <w:numPr>
          <w:ilvl w:val="0"/>
          <w:numId w:val="19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осознание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важности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трудолюбия,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обучения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труду,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накопления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навыков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трудовой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протяжении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жизни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успешной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самореализации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российском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обществе;</w:t>
      </w:r>
    </w:p>
    <w:p w14:paraId="00507AA5" w14:textId="77777777" w:rsidR="00174541" w:rsidRPr="00742AF5" w:rsidRDefault="00174541" w:rsidP="00174541">
      <w:pPr>
        <w:widowControl/>
        <w:numPr>
          <w:ilvl w:val="0"/>
          <w:numId w:val="19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установка на активное участие в решении практических задач (в рамках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семьи, образовательной организации, города, края) технологической и социальной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направленности,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способность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инициировать,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планировать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самостоятельно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выполнять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такого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рода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деятельность;</w:t>
      </w:r>
    </w:p>
    <w:p w14:paraId="2A7DC1E4" w14:textId="77777777" w:rsidR="00174541" w:rsidRPr="00742AF5" w:rsidRDefault="00174541" w:rsidP="00174541">
      <w:pPr>
        <w:widowControl/>
        <w:numPr>
          <w:ilvl w:val="0"/>
          <w:numId w:val="19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интерес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практическому</w:t>
      </w:r>
      <w:r w:rsidRPr="00742AF5">
        <w:rPr>
          <w:color w:val="000000"/>
          <w:spacing w:val="-14"/>
          <w:sz w:val="28"/>
        </w:rPr>
        <w:t xml:space="preserve"> </w:t>
      </w:r>
      <w:r w:rsidRPr="00742AF5">
        <w:rPr>
          <w:color w:val="000000"/>
          <w:sz w:val="28"/>
        </w:rPr>
        <w:t>изучению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профессий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труда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различного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рода;</w:t>
      </w:r>
    </w:p>
    <w:p w14:paraId="35841947" w14:textId="77777777" w:rsidR="00174541" w:rsidRPr="00742AF5" w:rsidRDefault="00174541" w:rsidP="00174541">
      <w:pPr>
        <w:widowControl/>
        <w:numPr>
          <w:ilvl w:val="0"/>
          <w:numId w:val="19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осознание важности обучения на протяжении всей жизни для успешной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деятельности и развитие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необходимых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умений для этого;</w:t>
      </w:r>
    </w:p>
    <w:p w14:paraId="27CA8BAA" w14:textId="77777777" w:rsidR="00174541" w:rsidRPr="00742AF5" w:rsidRDefault="00174541" w:rsidP="00174541">
      <w:pPr>
        <w:widowControl/>
        <w:numPr>
          <w:ilvl w:val="0"/>
          <w:numId w:val="19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готовность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адаптироваться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9"/>
          <w:sz w:val="28"/>
        </w:rPr>
        <w:t xml:space="preserve"> </w:t>
      </w:r>
      <w:r w:rsidRPr="00742AF5">
        <w:rPr>
          <w:color w:val="000000"/>
          <w:sz w:val="28"/>
        </w:rPr>
        <w:t>профессиональной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среде;</w:t>
      </w:r>
    </w:p>
    <w:p w14:paraId="205CCE8E" w14:textId="77777777" w:rsidR="00174541" w:rsidRPr="00742AF5" w:rsidRDefault="00174541" w:rsidP="00174541">
      <w:pPr>
        <w:widowControl/>
        <w:numPr>
          <w:ilvl w:val="0"/>
          <w:numId w:val="19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уважение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труду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результатам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трудовой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деятельности;</w:t>
      </w:r>
    </w:p>
    <w:p w14:paraId="236CD03D" w14:textId="77777777" w:rsidR="00174541" w:rsidRPr="00742AF5" w:rsidRDefault="00174541" w:rsidP="00174541">
      <w:pPr>
        <w:widowControl/>
        <w:numPr>
          <w:ilvl w:val="0"/>
          <w:numId w:val="19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осознанный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построение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индивидуальной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образовательной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траектории</w:t>
      </w:r>
      <w:r w:rsidRPr="00742AF5">
        <w:rPr>
          <w:color w:val="000000"/>
          <w:spacing w:val="29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98"/>
          <w:sz w:val="28"/>
        </w:rPr>
        <w:t xml:space="preserve"> </w:t>
      </w:r>
      <w:r w:rsidRPr="00742AF5">
        <w:rPr>
          <w:color w:val="000000"/>
          <w:sz w:val="28"/>
        </w:rPr>
        <w:t>жизненных</w:t>
      </w:r>
      <w:r w:rsidRPr="00742AF5">
        <w:rPr>
          <w:color w:val="000000"/>
          <w:spacing w:val="94"/>
          <w:sz w:val="28"/>
        </w:rPr>
        <w:t xml:space="preserve"> </w:t>
      </w:r>
      <w:r w:rsidRPr="00742AF5">
        <w:rPr>
          <w:color w:val="000000"/>
          <w:sz w:val="28"/>
        </w:rPr>
        <w:t>планов</w:t>
      </w:r>
      <w:r w:rsidRPr="00742AF5">
        <w:rPr>
          <w:color w:val="000000"/>
          <w:spacing w:val="95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96"/>
          <w:sz w:val="28"/>
        </w:rPr>
        <w:t xml:space="preserve"> </w:t>
      </w:r>
      <w:r w:rsidRPr="00742AF5">
        <w:rPr>
          <w:color w:val="000000"/>
          <w:sz w:val="28"/>
        </w:rPr>
        <w:t>учётом</w:t>
      </w:r>
      <w:r w:rsidRPr="00742AF5">
        <w:rPr>
          <w:color w:val="000000"/>
          <w:spacing w:val="100"/>
          <w:sz w:val="28"/>
        </w:rPr>
        <w:t xml:space="preserve"> </w:t>
      </w:r>
      <w:r w:rsidRPr="00742AF5">
        <w:rPr>
          <w:color w:val="000000"/>
          <w:sz w:val="28"/>
        </w:rPr>
        <w:t>личных</w:t>
      </w:r>
      <w:r w:rsidRPr="00742AF5">
        <w:rPr>
          <w:color w:val="000000"/>
          <w:spacing w:val="94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98"/>
          <w:sz w:val="28"/>
        </w:rPr>
        <w:t xml:space="preserve"> </w:t>
      </w:r>
      <w:r w:rsidRPr="00742AF5">
        <w:rPr>
          <w:color w:val="000000"/>
          <w:sz w:val="28"/>
        </w:rPr>
        <w:t>общественных</w:t>
      </w:r>
      <w:r w:rsidRPr="00742AF5">
        <w:rPr>
          <w:color w:val="000000"/>
          <w:spacing w:val="94"/>
          <w:sz w:val="28"/>
        </w:rPr>
        <w:t xml:space="preserve"> </w:t>
      </w:r>
      <w:r w:rsidRPr="00742AF5">
        <w:rPr>
          <w:color w:val="000000"/>
          <w:sz w:val="28"/>
        </w:rPr>
        <w:t>интересов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потребностей.</w:t>
      </w:r>
    </w:p>
    <w:p w14:paraId="207D85E9" w14:textId="77777777" w:rsidR="00174541" w:rsidRDefault="00174541" w:rsidP="00174541">
      <w:pPr>
        <w:ind w:left="120"/>
      </w:pPr>
      <w:r>
        <w:rPr>
          <w:color w:val="000000"/>
          <w:sz w:val="28"/>
        </w:rPr>
        <w:t>В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сфере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экологического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воспитания:</w:t>
      </w:r>
    </w:p>
    <w:p w14:paraId="0A86F5A5" w14:textId="77777777" w:rsidR="00174541" w:rsidRPr="00742AF5" w:rsidRDefault="00174541" w:rsidP="00174541">
      <w:pPr>
        <w:widowControl/>
        <w:numPr>
          <w:ilvl w:val="0"/>
          <w:numId w:val="20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повышение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уровня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экологической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культуры,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осознание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глобального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характера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экологических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проблем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путей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их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решения;</w:t>
      </w:r>
    </w:p>
    <w:p w14:paraId="768A5EAE" w14:textId="77777777" w:rsidR="00174541" w:rsidRPr="00742AF5" w:rsidRDefault="00174541" w:rsidP="00174541">
      <w:pPr>
        <w:widowControl/>
        <w:numPr>
          <w:ilvl w:val="0"/>
          <w:numId w:val="20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осознание потенциального ущерба природе, который сопровождает ту или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иную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профессиональную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необходимости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минимизации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этого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ущерба;</w:t>
      </w:r>
    </w:p>
    <w:p w14:paraId="355F2BB4" w14:textId="77777777" w:rsidR="00174541" w:rsidRPr="00742AF5" w:rsidRDefault="00174541" w:rsidP="00174541">
      <w:pPr>
        <w:widowControl/>
        <w:numPr>
          <w:ilvl w:val="0"/>
          <w:numId w:val="20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осознание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своей</w:t>
      </w:r>
      <w:r w:rsidRPr="00742AF5">
        <w:rPr>
          <w:color w:val="000000"/>
          <w:spacing w:val="71"/>
          <w:sz w:val="28"/>
        </w:rPr>
        <w:t xml:space="preserve"> </w:t>
      </w:r>
      <w:r w:rsidRPr="00742AF5">
        <w:rPr>
          <w:color w:val="000000"/>
          <w:sz w:val="28"/>
        </w:rPr>
        <w:t>роли как ответственного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гражданина</w:t>
      </w:r>
      <w:r w:rsidRPr="00742AF5">
        <w:rPr>
          <w:color w:val="000000"/>
          <w:spacing w:val="70"/>
          <w:sz w:val="28"/>
        </w:rPr>
        <w:t xml:space="preserve"> </w:t>
      </w:r>
      <w:r w:rsidRPr="00742AF5">
        <w:rPr>
          <w:color w:val="000000"/>
          <w:sz w:val="28"/>
        </w:rPr>
        <w:t>и потребителя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условиях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взаимосвязи природной,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технологической и социальной сред.</w:t>
      </w:r>
    </w:p>
    <w:p w14:paraId="1F1C60D9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сфере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понимания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ценности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научного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z w:val="28"/>
        </w:rPr>
        <w:t>познания:</w:t>
      </w:r>
    </w:p>
    <w:p w14:paraId="34B4D591" w14:textId="27BED807" w:rsidR="00174541" w:rsidRDefault="00174541" w:rsidP="00174541">
      <w:pPr>
        <w:widowControl/>
        <w:numPr>
          <w:ilvl w:val="0"/>
          <w:numId w:val="21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овладение</w:t>
      </w:r>
      <w:r w:rsidRPr="00742AF5">
        <w:rPr>
          <w:color w:val="000000"/>
          <w:spacing w:val="65"/>
          <w:sz w:val="28"/>
        </w:rPr>
        <w:t xml:space="preserve"> </w:t>
      </w:r>
      <w:r w:rsidRPr="00742AF5">
        <w:rPr>
          <w:color w:val="000000"/>
          <w:sz w:val="28"/>
        </w:rPr>
        <w:t>языковой</w:t>
      </w:r>
      <w:r w:rsidRPr="00742AF5">
        <w:rPr>
          <w:color w:val="000000"/>
          <w:spacing w:val="69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69"/>
          <w:sz w:val="28"/>
        </w:rPr>
        <w:t xml:space="preserve"> </w:t>
      </w:r>
      <w:r w:rsidRPr="00742AF5">
        <w:rPr>
          <w:color w:val="000000"/>
          <w:sz w:val="28"/>
        </w:rPr>
        <w:t>читательской</w:t>
      </w:r>
      <w:r w:rsidRPr="00742AF5">
        <w:rPr>
          <w:color w:val="000000"/>
          <w:spacing w:val="68"/>
          <w:sz w:val="28"/>
        </w:rPr>
        <w:t xml:space="preserve"> </w:t>
      </w:r>
      <w:r w:rsidRPr="00742AF5">
        <w:rPr>
          <w:color w:val="000000"/>
          <w:sz w:val="28"/>
        </w:rPr>
        <w:t>культурой</w:t>
      </w:r>
      <w:r w:rsidRPr="00742AF5">
        <w:rPr>
          <w:color w:val="000000"/>
          <w:spacing w:val="69"/>
          <w:sz w:val="28"/>
        </w:rPr>
        <w:t xml:space="preserve"> </w:t>
      </w:r>
      <w:r w:rsidRPr="00742AF5">
        <w:rPr>
          <w:color w:val="000000"/>
          <w:sz w:val="28"/>
        </w:rPr>
        <w:t>как</w:t>
      </w:r>
      <w:r w:rsidRPr="00742AF5">
        <w:rPr>
          <w:color w:val="000000"/>
          <w:spacing w:val="68"/>
          <w:sz w:val="28"/>
        </w:rPr>
        <w:t xml:space="preserve"> </w:t>
      </w:r>
      <w:r w:rsidRPr="00742AF5">
        <w:rPr>
          <w:color w:val="000000"/>
          <w:sz w:val="28"/>
        </w:rPr>
        <w:t>средством познания</w:t>
      </w:r>
      <w:r>
        <w:t xml:space="preserve"> </w:t>
      </w:r>
      <w:r w:rsidRPr="00174541">
        <w:rPr>
          <w:color w:val="000000"/>
          <w:sz w:val="28"/>
        </w:rPr>
        <w:t>мира;</w:t>
      </w:r>
    </w:p>
    <w:p w14:paraId="1871DFB7" w14:textId="77777777" w:rsidR="00174541" w:rsidRDefault="00174541" w:rsidP="00174541">
      <w:pPr>
        <w:widowControl/>
        <w:numPr>
          <w:ilvl w:val="0"/>
          <w:numId w:val="22"/>
        </w:numPr>
        <w:autoSpaceDE/>
        <w:autoSpaceDN/>
        <w:spacing w:line="276" w:lineRule="auto"/>
      </w:pPr>
      <w:r>
        <w:rPr>
          <w:color w:val="000000"/>
          <w:sz w:val="28"/>
        </w:rPr>
        <w:t>– овладение основными навыками исследовательской деятельности</w:t>
      </w:r>
    </w:p>
    <w:p w14:paraId="63A02042" w14:textId="77777777" w:rsidR="00174541" w:rsidRPr="00742AF5" w:rsidRDefault="00174541" w:rsidP="00174541">
      <w:pPr>
        <w:spacing w:line="360" w:lineRule="auto"/>
        <w:ind w:left="120"/>
      </w:pPr>
      <w:r w:rsidRPr="00742AF5">
        <w:rPr>
          <w:color w:val="000000"/>
          <w:sz w:val="28"/>
        </w:rPr>
        <w:t>в процессе изучения мира профессий, установка на осмысление собственного опыта,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наблюдений,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поступков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стремление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lastRenderedPageBreak/>
        <w:t>совершенствовать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пути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достижения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цели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индивидуального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коллективного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благополучия.</w:t>
      </w:r>
    </w:p>
    <w:p w14:paraId="11026756" w14:textId="77777777" w:rsidR="00174541" w:rsidRPr="00742AF5" w:rsidRDefault="00174541" w:rsidP="00174541">
      <w:pPr>
        <w:ind w:left="120"/>
      </w:pPr>
    </w:p>
    <w:p w14:paraId="2442FC2D" w14:textId="77777777" w:rsidR="00174541" w:rsidRPr="00742AF5" w:rsidRDefault="00174541" w:rsidP="00174541">
      <w:pPr>
        <w:ind w:left="120"/>
      </w:pPr>
      <w:r w:rsidRPr="00742AF5">
        <w:rPr>
          <w:color w:val="333333"/>
          <w:sz w:val="28"/>
        </w:rPr>
        <w:t>МЕТАПРЕДМЕТНЫЕ РЕЗУЛЬТАТЫ</w:t>
      </w:r>
    </w:p>
    <w:p w14:paraId="38D10B16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сфере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овладения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универсальными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учебными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познавательными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действиями:</w:t>
      </w:r>
    </w:p>
    <w:p w14:paraId="46A3226F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выявлять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дефициты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информации,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данных,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решения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поставленной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задачи;</w:t>
      </w:r>
    </w:p>
    <w:p w14:paraId="7B6CD530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самостоятельно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выбирать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способ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решения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учебной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(сравнивать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несколько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вариантов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решения,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выбирать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наиболее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подходящий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учетом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самостоятельно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выделенных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критериев);</w:t>
      </w:r>
    </w:p>
    <w:p w14:paraId="193B7C9D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с учетом предложенной задачи выявлять закономерности и противоречия в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рассматриваемых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фактах,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данных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наблюдениях;</w:t>
      </w:r>
    </w:p>
    <w:p w14:paraId="1A285559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предлагать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критерии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выявления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закономерностей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противоречий;</w:t>
      </w:r>
    </w:p>
    <w:p w14:paraId="185F07A8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делать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выводы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использованием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дедуктивных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индуктивных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умозаключений,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умозаключений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аналогии,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формулировать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гипотезы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взаимосвязях;</w:t>
      </w:r>
    </w:p>
    <w:p w14:paraId="10B58715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применять различные методы, инструменты и запросы при поиске и отборе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информации или данных из источников с учетом предложенной учебной задачи 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заданных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критериев;</w:t>
      </w:r>
    </w:p>
    <w:p w14:paraId="1F0BFC4F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выбирать,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анализировать,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систематизировать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интерпретировать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информацию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различных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видов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форм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представления;</w:t>
      </w:r>
    </w:p>
    <w:p w14:paraId="29DB27B6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 xml:space="preserve">– </w:t>
      </w:r>
      <w:r w:rsidRPr="00742AF5">
        <w:rPr>
          <w:color w:val="000000"/>
          <w:spacing w:val="-1"/>
          <w:sz w:val="28"/>
        </w:rPr>
        <w:t>находить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сходные</w:t>
      </w:r>
      <w:r w:rsidRPr="00742AF5">
        <w:rPr>
          <w:color w:val="000000"/>
          <w:spacing w:val="-9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аргументы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(подтверждающие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z w:val="28"/>
        </w:rPr>
        <w:t>или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опровергающие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z w:val="28"/>
        </w:rPr>
        <w:t>одну</w:t>
      </w:r>
      <w:r w:rsidRPr="00742AF5">
        <w:rPr>
          <w:color w:val="000000"/>
          <w:spacing w:val="-16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ту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z w:val="28"/>
        </w:rPr>
        <w:t>же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идею,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версию) в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различных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информационных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источниках;</w:t>
      </w:r>
    </w:p>
    <w:p w14:paraId="578F2FC2" w14:textId="77777777" w:rsidR="00174541" w:rsidRPr="00742AF5" w:rsidRDefault="00174541" w:rsidP="00174541">
      <w:pPr>
        <w:widowControl/>
        <w:numPr>
          <w:ilvl w:val="0"/>
          <w:numId w:val="23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 xml:space="preserve">– </w:t>
      </w:r>
      <w:r w:rsidRPr="00742AF5">
        <w:rPr>
          <w:color w:val="000000"/>
          <w:spacing w:val="-1"/>
          <w:sz w:val="28"/>
        </w:rPr>
        <w:t>самостоятельно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выбирать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оптимальную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форму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представления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информации,</w:t>
      </w:r>
      <w:r w:rsidRPr="00742AF5">
        <w:rPr>
          <w:color w:val="000000"/>
          <w:spacing w:val="-68"/>
          <w:sz w:val="28"/>
        </w:rPr>
        <w:t xml:space="preserve"> </w:t>
      </w:r>
      <w:r w:rsidRPr="00742AF5">
        <w:rPr>
          <w:color w:val="000000"/>
          <w:sz w:val="28"/>
        </w:rPr>
        <w:t>предназначенную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остальных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обучающихся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</w:t>
      </w:r>
      <w:r w:rsidRPr="00742AF5">
        <w:rPr>
          <w:color w:val="000000"/>
          <w:spacing w:val="4"/>
          <w:sz w:val="28"/>
        </w:rPr>
        <w:t xml:space="preserve"> </w:t>
      </w:r>
      <w:r w:rsidRPr="00742AF5">
        <w:rPr>
          <w:color w:val="000000"/>
          <w:sz w:val="28"/>
        </w:rPr>
        <w:t>Программе.</w:t>
      </w:r>
    </w:p>
    <w:p w14:paraId="2B27F99F" w14:textId="77777777" w:rsidR="00174541" w:rsidRPr="00742AF5" w:rsidRDefault="00174541" w:rsidP="00174541">
      <w:pPr>
        <w:spacing w:line="362" w:lineRule="auto"/>
        <w:ind w:firstLine="600"/>
      </w:pP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сфере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овладения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универсальными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учебными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коммуникативными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действиями:</w:t>
      </w:r>
    </w:p>
    <w:p w14:paraId="37A021ED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воспринимать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формулировать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суждения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соответствии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целями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условиями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общения;</w:t>
      </w:r>
    </w:p>
    <w:p w14:paraId="154260C9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выражать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себя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(свою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точку</w:t>
      </w:r>
      <w:r w:rsidRPr="00742AF5">
        <w:rPr>
          <w:color w:val="000000"/>
          <w:spacing w:val="-12"/>
          <w:sz w:val="28"/>
        </w:rPr>
        <w:t xml:space="preserve"> </w:t>
      </w:r>
      <w:r w:rsidRPr="00742AF5">
        <w:rPr>
          <w:color w:val="000000"/>
          <w:sz w:val="28"/>
        </w:rPr>
        <w:t>зрения)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устных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письменных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текстах;</w:t>
      </w:r>
    </w:p>
    <w:p w14:paraId="2E87B0C6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распознавать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невербальные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средства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общения,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понимать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значение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социальных знаков, знать и распознавать предпосылки конфликтных ситуаций 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смягчать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конфликты,</w:t>
      </w:r>
      <w:r w:rsidRPr="00742AF5">
        <w:rPr>
          <w:color w:val="000000"/>
          <w:spacing w:val="3"/>
          <w:sz w:val="28"/>
        </w:rPr>
        <w:t xml:space="preserve"> </w:t>
      </w:r>
      <w:r w:rsidRPr="00742AF5">
        <w:rPr>
          <w:color w:val="000000"/>
          <w:sz w:val="28"/>
        </w:rPr>
        <w:t>вести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переговоры;</w:t>
      </w:r>
    </w:p>
    <w:p w14:paraId="269566C9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понимать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намерения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других,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проявлять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уважительное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отношение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собеседнику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корректной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форме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формулировать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возражения;</w:t>
      </w:r>
    </w:p>
    <w:p w14:paraId="4C94F21A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lastRenderedPageBreak/>
        <w:t>– 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ходе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диалога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(или)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дискуссии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вопросы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существу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обсуждаемой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темы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высказывать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идеи,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нацеленные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решение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поддержание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благожелательности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общения;</w:t>
      </w:r>
    </w:p>
    <w:p w14:paraId="0918BB6C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сопоставлять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суждения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 суждениями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других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участников диалога,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обнаруживать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различие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сходство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позиций;</w:t>
      </w:r>
    </w:p>
    <w:p w14:paraId="14DAC7E6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публично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представлять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результаты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выполненного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опыта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(эксперимента,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исследования,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проекта);</w:t>
      </w:r>
    </w:p>
    <w:p w14:paraId="283375BC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понимать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использовать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преимущества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командной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индивидуальной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решении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конкретной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проблемы,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обосновывать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необходимость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применения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групповых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форм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взаимодействия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при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решении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поставленной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задачи;</w:t>
      </w:r>
    </w:p>
    <w:p w14:paraId="59386318" w14:textId="77777777" w:rsidR="00174541" w:rsidRPr="00742AF5" w:rsidRDefault="00174541" w:rsidP="00174541">
      <w:pPr>
        <w:widowControl/>
        <w:numPr>
          <w:ilvl w:val="0"/>
          <w:numId w:val="24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выполнять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свою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часть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работы,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достигать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качественного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результата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своему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z w:val="28"/>
        </w:rPr>
        <w:t>направлению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координировать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свои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действия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другими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z w:val="28"/>
        </w:rPr>
        <w:t>членами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команды.</w:t>
      </w:r>
    </w:p>
    <w:p w14:paraId="633E7997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сфере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овладения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универсальными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учебными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регулятивными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действиями:</w:t>
      </w:r>
    </w:p>
    <w:p w14:paraId="6ECB88F1" w14:textId="77777777" w:rsidR="00174541" w:rsidRPr="00742AF5" w:rsidRDefault="00174541" w:rsidP="00174541">
      <w:pPr>
        <w:widowControl/>
        <w:numPr>
          <w:ilvl w:val="0"/>
          <w:numId w:val="2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выявлять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проблемы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для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решения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жизненных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учебных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ситуациях;</w:t>
      </w:r>
    </w:p>
    <w:p w14:paraId="115185C2" w14:textId="77777777" w:rsidR="00174541" w:rsidRPr="00742AF5" w:rsidRDefault="00174541" w:rsidP="00174541">
      <w:pPr>
        <w:widowControl/>
        <w:numPr>
          <w:ilvl w:val="0"/>
          <w:numId w:val="2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самостоятельно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составлять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алгоритм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решения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(или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его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часть),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выбирать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способ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решения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учебной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задачи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учетом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имеющихся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ресурсов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собственных</w:t>
      </w:r>
      <w:r w:rsidRPr="00742AF5">
        <w:rPr>
          <w:color w:val="000000"/>
          <w:spacing w:val="-7"/>
          <w:sz w:val="28"/>
        </w:rPr>
        <w:t xml:space="preserve"> </w:t>
      </w:r>
      <w:r w:rsidRPr="00742AF5">
        <w:rPr>
          <w:color w:val="000000"/>
          <w:sz w:val="28"/>
        </w:rPr>
        <w:t>возможностей,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аргументировать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предлагаемые</w:t>
      </w:r>
      <w:r w:rsidRPr="00742AF5">
        <w:rPr>
          <w:color w:val="000000"/>
          <w:spacing w:val="2"/>
          <w:sz w:val="28"/>
        </w:rPr>
        <w:t xml:space="preserve"> </w:t>
      </w:r>
      <w:r w:rsidRPr="00742AF5">
        <w:rPr>
          <w:color w:val="000000"/>
          <w:sz w:val="28"/>
        </w:rPr>
        <w:t>варианты</w:t>
      </w:r>
      <w:r w:rsidRPr="00742AF5">
        <w:rPr>
          <w:color w:val="000000"/>
          <w:spacing w:val="8"/>
          <w:sz w:val="28"/>
        </w:rPr>
        <w:t xml:space="preserve"> </w:t>
      </w:r>
      <w:r w:rsidRPr="00742AF5">
        <w:rPr>
          <w:color w:val="000000"/>
          <w:sz w:val="28"/>
        </w:rPr>
        <w:t>решений;</w:t>
      </w:r>
    </w:p>
    <w:p w14:paraId="7F850EDB" w14:textId="77777777" w:rsidR="00174541" w:rsidRPr="00742AF5" w:rsidRDefault="00174541" w:rsidP="00174541">
      <w:pPr>
        <w:widowControl/>
        <w:numPr>
          <w:ilvl w:val="0"/>
          <w:numId w:val="2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делать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выбор</w:t>
      </w:r>
      <w:r w:rsidRPr="00742AF5">
        <w:rPr>
          <w:color w:val="000000"/>
          <w:spacing w:val="-8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брать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ответственность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за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решение;</w:t>
      </w:r>
    </w:p>
    <w:p w14:paraId="2E97EE48" w14:textId="77777777" w:rsidR="00174541" w:rsidRPr="00742AF5" w:rsidRDefault="00174541" w:rsidP="00174541">
      <w:pPr>
        <w:widowControl/>
        <w:numPr>
          <w:ilvl w:val="0"/>
          <w:numId w:val="2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владеть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способами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самоконтроля,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самомотивации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рефлексии;</w:t>
      </w:r>
    </w:p>
    <w:p w14:paraId="159D0A6A" w14:textId="77777777" w:rsidR="00174541" w:rsidRPr="00742AF5" w:rsidRDefault="00174541" w:rsidP="00174541">
      <w:pPr>
        <w:widowControl/>
        <w:numPr>
          <w:ilvl w:val="0"/>
          <w:numId w:val="2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давать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адекватную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оценку</w:t>
      </w:r>
      <w:r w:rsidRPr="00742AF5">
        <w:rPr>
          <w:color w:val="000000"/>
          <w:spacing w:val="-6"/>
          <w:sz w:val="28"/>
        </w:rPr>
        <w:t xml:space="preserve"> </w:t>
      </w:r>
      <w:r w:rsidRPr="00742AF5">
        <w:rPr>
          <w:color w:val="000000"/>
          <w:sz w:val="28"/>
        </w:rPr>
        <w:t>ситуации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предлагать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план</w:t>
      </w:r>
      <w:r w:rsidRPr="00742AF5">
        <w:rPr>
          <w:color w:val="000000"/>
          <w:spacing w:val="-3"/>
          <w:sz w:val="28"/>
        </w:rPr>
        <w:t xml:space="preserve"> </w:t>
      </w:r>
      <w:r w:rsidRPr="00742AF5">
        <w:rPr>
          <w:color w:val="000000"/>
          <w:sz w:val="28"/>
        </w:rPr>
        <w:t>ее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изменения;</w:t>
      </w:r>
    </w:p>
    <w:p w14:paraId="44A53835" w14:textId="77777777" w:rsidR="00174541" w:rsidRPr="00742AF5" w:rsidRDefault="00174541" w:rsidP="00174541">
      <w:pPr>
        <w:widowControl/>
        <w:numPr>
          <w:ilvl w:val="0"/>
          <w:numId w:val="2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 xml:space="preserve">– </w:t>
      </w:r>
      <w:r w:rsidRPr="00742AF5">
        <w:rPr>
          <w:color w:val="000000"/>
          <w:spacing w:val="-1"/>
          <w:sz w:val="28"/>
        </w:rPr>
        <w:t>учитывать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pacing w:val="-1"/>
          <w:sz w:val="28"/>
        </w:rPr>
        <w:t>контекст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-17"/>
          <w:sz w:val="28"/>
        </w:rPr>
        <w:t xml:space="preserve"> </w:t>
      </w:r>
      <w:r w:rsidRPr="00742AF5">
        <w:rPr>
          <w:color w:val="000000"/>
          <w:sz w:val="28"/>
        </w:rPr>
        <w:t>предвидеть</w:t>
      </w:r>
      <w:r w:rsidRPr="00742AF5">
        <w:rPr>
          <w:color w:val="000000"/>
          <w:spacing w:val="-10"/>
          <w:sz w:val="28"/>
        </w:rPr>
        <w:t xml:space="preserve"> </w:t>
      </w:r>
      <w:r w:rsidRPr="00742AF5">
        <w:rPr>
          <w:color w:val="000000"/>
          <w:sz w:val="28"/>
        </w:rPr>
        <w:t>трудности,</w:t>
      </w:r>
      <w:r w:rsidRPr="00742AF5">
        <w:rPr>
          <w:color w:val="000000"/>
          <w:spacing w:val="-9"/>
          <w:sz w:val="28"/>
        </w:rPr>
        <w:t xml:space="preserve"> </w:t>
      </w:r>
      <w:r w:rsidRPr="00742AF5">
        <w:rPr>
          <w:color w:val="000000"/>
          <w:sz w:val="28"/>
        </w:rPr>
        <w:t>которые</w:t>
      </w:r>
      <w:r w:rsidRPr="00742AF5">
        <w:rPr>
          <w:color w:val="000000"/>
          <w:spacing w:val="-13"/>
          <w:sz w:val="28"/>
        </w:rPr>
        <w:t xml:space="preserve"> </w:t>
      </w:r>
      <w:r w:rsidRPr="00742AF5">
        <w:rPr>
          <w:color w:val="000000"/>
          <w:sz w:val="28"/>
        </w:rPr>
        <w:t>могут</w:t>
      </w:r>
      <w:r w:rsidRPr="00742AF5">
        <w:rPr>
          <w:color w:val="000000"/>
          <w:spacing w:val="-11"/>
          <w:sz w:val="28"/>
        </w:rPr>
        <w:t xml:space="preserve"> </w:t>
      </w:r>
      <w:r w:rsidRPr="00742AF5">
        <w:rPr>
          <w:color w:val="000000"/>
          <w:sz w:val="28"/>
        </w:rPr>
        <w:t>возникнуть при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решении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учебной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задачи,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адаптировать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решение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к</w:t>
      </w:r>
      <w:r w:rsidRPr="00742AF5">
        <w:rPr>
          <w:color w:val="000000"/>
          <w:spacing w:val="-2"/>
          <w:sz w:val="28"/>
        </w:rPr>
        <w:t xml:space="preserve"> </w:t>
      </w:r>
      <w:r w:rsidRPr="00742AF5">
        <w:rPr>
          <w:color w:val="000000"/>
          <w:sz w:val="28"/>
        </w:rPr>
        <w:t>меняющимся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обстоятельствам;</w:t>
      </w:r>
    </w:p>
    <w:p w14:paraId="116A2FD5" w14:textId="77777777" w:rsidR="00174541" w:rsidRPr="00742AF5" w:rsidRDefault="00174541" w:rsidP="00174541">
      <w:pPr>
        <w:widowControl/>
        <w:numPr>
          <w:ilvl w:val="0"/>
          <w:numId w:val="2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объяснять причины достижения (недостижения) результатов деятельности,</w:t>
      </w:r>
      <w:r w:rsidRPr="00742AF5">
        <w:rPr>
          <w:color w:val="000000"/>
          <w:spacing w:val="-67"/>
          <w:sz w:val="28"/>
        </w:rPr>
        <w:t xml:space="preserve"> </w:t>
      </w:r>
      <w:r w:rsidRPr="00742AF5">
        <w:rPr>
          <w:color w:val="000000"/>
          <w:sz w:val="28"/>
        </w:rPr>
        <w:t>давать оценку приобретенному опыту, уметь находить позитивное в произошедшей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ситуации;</w:t>
      </w:r>
    </w:p>
    <w:p w14:paraId="31B9CB68" w14:textId="77777777" w:rsidR="00174541" w:rsidRPr="00742AF5" w:rsidRDefault="00174541" w:rsidP="00174541">
      <w:pPr>
        <w:widowControl/>
        <w:numPr>
          <w:ilvl w:val="0"/>
          <w:numId w:val="25"/>
        </w:numPr>
        <w:autoSpaceDE/>
        <w:autoSpaceDN/>
        <w:spacing w:line="276" w:lineRule="auto"/>
      </w:pPr>
      <w:r w:rsidRPr="00742AF5">
        <w:rPr>
          <w:color w:val="000000"/>
          <w:sz w:val="28"/>
        </w:rPr>
        <w:t>– вносить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коррективы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деятельность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основе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новых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обстоятельств,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изменившихся</w:t>
      </w:r>
      <w:r w:rsidRPr="00742AF5">
        <w:rPr>
          <w:color w:val="000000"/>
          <w:spacing w:val="-1"/>
          <w:sz w:val="28"/>
        </w:rPr>
        <w:t xml:space="preserve"> </w:t>
      </w:r>
      <w:r w:rsidRPr="00742AF5">
        <w:rPr>
          <w:color w:val="000000"/>
          <w:sz w:val="28"/>
        </w:rPr>
        <w:t>ситуаций,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установленных</w:t>
      </w:r>
      <w:r w:rsidRPr="00742AF5">
        <w:rPr>
          <w:color w:val="000000"/>
          <w:spacing w:val="-4"/>
          <w:sz w:val="28"/>
        </w:rPr>
        <w:t xml:space="preserve"> </w:t>
      </w:r>
      <w:r w:rsidRPr="00742AF5">
        <w:rPr>
          <w:color w:val="000000"/>
          <w:sz w:val="28"/>
        </w:rPr>
        <w:t>ошибок,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возникших</w:t>
      </w:r>
      <w:r w:rsidRPr="00742AF5">
        <w:rPr>
          <w:color w:val="000000"/>
          <w:spacing w:val="-5"/>
          <w:sz w:val="28"/>
        </w:rPr>
        <w:t xml:space="preserve"> </w:t>
      </w:r>
      <w:r w:rsidRPr="00742AF5">
        <w:rPr>
          <w:color w:val="000000"/>
          <w:sz w:val="28"/>
        </w:rPr>
        <w:t>трудностей;</w:t>
      </w:r>
    </w:p>
    <w:p w14:paraId="3FBD2421" w14:textId="77777777" w:rsidR="00174541" w:rsidRPr="00742AF5" w:rsidRDefault="00174541" w:rsidP="00174541">
      <w:pPr>
        <w:ind w:left="120"/>
      </w:pPr>
      <w:r w:rsidRPr="00742AF5">
        <w:rPr>
          <w:color w:val="000000"/>
          <w:sz w:val="28"/>
        </w:rPr>
        <w:t>уметь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ставить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себя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место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другого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человека,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понимать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мотивы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и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намерения</w:t>
      </w:r>
      <w:r w:rsidRPr="00742AF5">
        <w:rPr>
          <w:color w:val="000000"/>
          <w:spacing w:val="1"/>
          <w:sz w:val="28"/>
        </w:rPr>
        <w:t xml:space="preserve"> </w:t>
      </w:r>
      <w:r w:rsidRPr="00742AF5">
        <w:rPr>
          <w:color w:val="000000"/>
          <w:sz w:val="28"/>
        </w:rPr>
        <w:t>другого.</w:t>
      </w:r>
    </w:p>
    <w:p w14:paraId="749C8051" w14:textId="77777777" w:rsidR="00174541" w:rsidRPr="00742AF5" w:rsidRDefault="00174541" w:rsidP="00174541">
      <w:pPr>
        <w:sectPr w:rsidR="00174541" w:rsidRPr="00742AF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F9762EA" w14:textId="47DB4D87" w:rsidR="00174541" w:rsidRDefault="00174541" w:rsidP="00174541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ПОУРОЧНОЕ ПЛАНИРОВАНИЕ</w:t>
      </w:r>
    </w:p>
    <w:p w14:paraId="0889FEDE" w14:textId="77777777" w:rsidR="00174541" w:rsidRDefault="00174541" w:rsidP="00174541">
      <w:pPr>
        <w:ind w:left="120"/>
        <w:rPr>
          <w:b/>
          <w:color w:val="000000"/>
          <w:sz w:val="28"/>
        </w:rPr>
      </w:pPr>
    </w:p>
    <w:p w14:paraId="51303CA7" w14:textId="4DBA8B97" w:rsidR="00174541" w:rsidRDefault="00174541" w:rsidP="00174541">
      <w:pPr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10874"/>
        <w:gridCol w:w="2098"/>
      </w:tblGrid>
      <w:tr w:rsidR="00174541" w14:paraId="35DFC3AF" w14:textId="77777777" w:rsidTr="00A07D23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3B5A6" w14:textId="77777777" w:rsidR="00174541" w:rsidRDefault="00174541" w:rsidP="00A07D2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7AC791F" w14:textId="77777777" w:rsidR="00174541" w:rsidRDefault="00174541" w:rsidP="00A07D23">
            <w:pPr>
              <w:ind w:left="135"/>
            </w:pPr>
          </w:p>
        </w:tc>
        <w:tc>
          <w:tcPr>
            <w:tcW w:w="10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F6F9A" w14:textId="77777777" w:rsidR="00174541" w:rsidRDefault="00174541" w:rsidP="00A07D2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5B5962E0" w14:textId="77777777" w:rsidR="00174541" w:rsidRDefault="00174541" w:rsidP="00A07D23">
            <w:pPr>
              <w:ind w:left="135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F331600" w14:textId="77777777" w:rsidR="00174541" w:rsidRDefault="00174541" w:rsidP="00A07D2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</w:tr>
      <w:tr w:rsidR="00174541" w14:paraId="57C65D37" w14:textId="77777777" w:rsidTr="00A0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2E790" w14:textId="77777777" w:rsidR="00174541" w:rsidRDefault="00174541" w:rsidP="00A07D23"/>
        </w:tc>
        <w:tc>
          <w:tcPr>
            <w:tcW w:w="10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A7B18" w14:textId="77777777" w:rsidR="00174541" w:rsidRDefault="00174541" w:rsidP="00A07D23"/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7312441" w14:textId="77777777" w:rsidR="00174541" w:rsidRDefault="00174541" w:rsidP="00A07D2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4348B7F7" w14:textId="77777777" w:rsidR="00174541" w:rsidRDefault="00174541" w:rsidP="00A07D23">
            <w:pPr>
              <w:ind w:left="135"/>
            </w:pPr>
          </w:p>
        </w:tc>
      </w:tr>
      <w:tr w:rsidR="00174541" w14:paraId="3D1C64A4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F2E2B1" w14:textId="77777777" w:rsidR="00174541" w:rsidRDefault="00174541" w:rsidP="00A07D23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53EF86BA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710731A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242B929E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4DCA43" w14:textId="77777777" w:rsidR="00174541" w:rsidRDefault="00174541" w:rsidP="00A07D23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4552849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1F737FC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39BAC51C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A48998" w14:textId="77777777" w:rsidR="00174541" w:rsidRDefault="00174541" w:rsidP="00A07D23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613F7006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Тематическое профориентационное занятие «Познаю себя»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9B96DEB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19830442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289CDC" w14:textId="77777777" w:rsidR="00174541" w:rsidRDefault="00174541" w:rsidP="00A07D23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2A168E06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Россия аграрная: растениеводство, садоводство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E533773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1D19A1CF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470469" w14:textId="77777777" w:rsidR="00174541" w:rsidRDefault="00174541" w:rsidP="00A07D23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0980FEF9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Россия индустриальная: атомная промышленность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4C24D3B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448B6B26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613FB6" w14:textId="77777777" w:rsidR="00174541" w:rsidRDefault="00174541" w:rsidP="00A07D23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5CD62E30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Практико- ориентированное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FB6D80F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4E2E7B4B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9A7762" w14:textId="77777777" w:rsidR="00174541" w:rsidRDefault="00174541" w:rsidP="00A07D23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47E2B7A1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FAB6AD6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546CACF1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3CC722" w14:textId="77777777" w:rsidR="00174541" w:rsidRDefault="00174541" w:rsidP="00A07D23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7EB049DA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Россия здоровая: биотехнологии, экология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C0E1C9E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5A898380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3387B1" w14:textId="77777777" w:rsidR="00174541" w:rsidRDefault="00174541" w:rsidP="00A07D23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BE991F5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A9112C2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725C8EC4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86BC56" w14:textId="77777777" w:rsidR="00174541" w:rsidRDefault="00174541" w:rsidP="00A07D23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3F40C3B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Практико- ориентированное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485F6DF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67E65590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DDF986" w14:textId="77777777" w:rsidR="00174541" w:rsidRDefault="00174541" w:rsidP="00A07D23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55BA817D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Россия комфортная: транспорт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F068341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7FB45E37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6D6662" w14:textId="77777777" w:rsidR="00174541" w:rsidRDefault="00174541" w:rsidP="00A07D23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21FD74C0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здоровая: медицина и фармация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374B79B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161684A9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8F6AED" w14:textId="77777777" w:rsidR="00174541" w:rsidRDefault="00174541" w:rsidP="00A07D23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2A05E52F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Россия деловая: предпринимательство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3F3602CF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4BB8515E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8EC097A" w14:textId="77777777" w:rsidR="00174541" w:rsidRDefault="00174541" w:rsidP="00A07D23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2349578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Россия комфортная: энергетика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656D1B9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33934D5A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164E99" w14:textId="77777777" w:rsidR="00174541" w:rsidRDefault="00174541" w:rsidP="00A07D23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67D24069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Практико- ориентированное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7FDEDAA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7802B5BC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0B512F" w14:textId="77777777" w:rsidR="00174541" w:rsidRDefault="00174541" w:rsidP="00A07D23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0E364999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Проектное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53B23E09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488840D8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02DEAA" w14:textId="77777777" w:rsidR="00174541" w:rsidRDefault="00174541" w:rsidP="00A07D2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5824F2DA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Профориентационное тематическое занятие «Мое будущее»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1C857FE5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256D2A4A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2C7157" w14:textId="77777777" w:rsidR="00174541" w:rsidRDefault="00174541" w:rsidP="00A07D23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7A04EC65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индустриальная: добыча и переработка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9EDDE12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66849B09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FC12E0" w14:textId="77777777" w:rsidR="00174541" w:rsidRDefault="00174541" w:rsidP="00A07D2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4C6D0BD8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E6C2999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15C15944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3C9AEA" w14:textId="77777777" w:rsidR="00174541" w:rsidRDefault="00174541" w:rsidP="00A07D23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80FB30A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умная: наука и образование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D544AAB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4A521340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8A42B2" w14:textId="77777777" w:rsidR="00174541" w:rsidRDefault="00174541" w:rsidP="00A07D23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42D7AF6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Практико- ориентированное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FD2F01B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17B2D96B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B9571D" w14:textId="77777777" w:rsidR="00174541" w:rsidRDefault="00174541" w:rsidP="00A07D23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664FDDB5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0F9515B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0307B84C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4B8AAE" w14:textId="77777777" w:rsidR="00174541" w:rsidRDefault="00174541" w:rsidP="00A07D23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44140084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безопасная: военно- промышленный комплекс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E64907C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097CEADA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35E784" w14:textId="77777777" w:rsidR="00174541" w:rsidRDefault="00174541" w:rsidP="00A07D23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60FF9DBA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Практико- ориентированное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952D331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2B979755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4A5DD4" w14:textId="77777777" w:rsidR="00174541" w:rsidRDefault="00174541" w:rsidP="00A07D2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77FE3D11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умная: программирование и телекоммуникации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F79B813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137E6BC1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95570A" w14:textId="77777777" w:rsidR="00174541" w:rsidRDefault="00174541" w:rsidP="00A07D2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09391F8F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комфортная: строительство и архитектура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F7C6D6A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52E8B6D5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F8827C" w14:textId="77777777" w:rsidR="00174541" w:rsidRDefault="00174541" w:rsidP="00A07D2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FB2B1CE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Практико- ориентированное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55BEEE6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56DECE9B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BAFBF2" w14:textId="77777777" w:rsidR="00174541" w:rsidRDefault="00174541" w:rsidP="00A07D2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54604256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социальная: сервис и туризм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BDDCBC4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7F98019F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A8F730" w14:textId="77777777" w:rsidR="00174541" w:rsidRDefault="00174541" w:rsidP="00A07D2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391FAEF9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креативная: искусство и дизайн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0F886BB0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0FFB0F09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8323EE" w14:textId="77777777" w:rsidR="00174541" w:rsidRDefault="00174541" w:rsidP="00A07D2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3061BFC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Практико- ориентированное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6C6C40B3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4E08F267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7C976D" w14:textId="77777777" w:rsidR="00174541" w:rsidRDefault="00174541" w:rsidP="00A07D23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FC9EB32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аграрная: животноводство, селекция и генетика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050924A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1E6C0CC7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484B3C" w14:textId="77777777" w:rsidR="00174541" w:rsidRDefault="00174541" w:rsidP="00A07D2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187B1344" w14:textId="77777777" w:rsidR="00174541" w:rsidRPr="00742AF5" w:rsidRDefault="00174541" w:rsidP="00A07D23">
            <w:pPr>
              <w:ind w:left="135"/>
            </w:pPr>
            <w:r w:rsidRPr="00742AF5">
              <w:rPr>
                <w:color w:val="000000"/>
                <w:sz w:val="24"/>
              </w:rPr>
              <w:t>Россия безопасная: вооруженные силы, гражданская оборона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49EE2B5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74541" w14:paraId="1645E737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32EBA9" w14:textId="77777777" w:rsidR="00174541" w:rsidRDefault="00174541" w:rsidP="00A07D2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6687832A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Практико- ориентированное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77BFDB1D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4F5DA76B" w14:textId="77777777" w:rsidTr="00A07D2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C3F03E" w14:textId="77777777" w:rsidR="00174541" w:rsidRDefault="00174541" w:rsidP="00A07D2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0874" w:type="dxa"/>
            <w:tcMar>
              <w:top w:w="50" w:type="dxa"/>
              <w:left w:w="100" w:type="dxa"/>
            </w:tcMar>
            <w:vAlign w:val="center"/>
          </w:tcPr>
          <w:p w14:paraId="01E4240A" w14:textId="77777777" w:rsidR="00174541" w:rsidRDefault="00174541" w:rsidP="00A07D23">
            <w:pPr>
              <w:ind w:left="135"/>
            </w:pPr>
            <w:r>
              <w:rPr>
                <w:color w:val="000000"/>
                <w:sz w:val="24"/>
              </w:rPr>
              <w:t>Рефлексивное занятие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284738E0" w14:textId="77777777" w:rsidR="00174541" w:rsidRDefault="00174541" w:rsidP="00A07D2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</w:tr>
      <w:tr w:rsidR="00174541" w14:paraId="14B2C4E2" w14:textId="77777777" w:rsidTr="00A07D23">
        <w:trPr>
          <w:trHeight w:val="144"/>
          <w:tblCellSpacing w:w="20" w:type="nil"/>
        </w:trPr>
        <w:tc>
          <w:tcPr>
            <w:tcW w:w="11942" w:type="dxa"/>
            <w:gridSpan w:val="2"/>
            <w:tcMar>
              <w:top w:w="50" w:type="dxa"/>
              <w:left w:w="100" w:type="dxa"/>
            </w:tcMar>
            <w:vAlign w:val="center"/>
          </w:tcPr>
          <w:p w14:paraId="56EC8DA2" w14:textId="77777777" w:rsidR="00174541" w:rsidRPr="00742AF5" w:rsidRDefault="00174541" w:rsidP="00A07D23">
            <w:pPr>
              <w:ind w:left="135"/>
            </w:pPr>
            <w:r w:rsidRPr="00742AF5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14:paraId="4C0270EB" w14:textId="77777777" w:rsidR="00174541" w:rsidRDefault="00174541" w:rsidP="00A07D23">
            <w:pPr>
              <w:ind w:left="135"/>
              <w:jc w:val="center"/>
            </w:pPr>
            <w:r w:rsidRPr="00742A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</w:tr>
    </w:tbl>
    <w:p w14:paraId="343C436C" w14:textId="77777777" w:rsidR="00F34026" w:rsidRDefault="00F34026"/>
    <w:sectPr w:rsidR="00F34026" w:rsidSect="001745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A49"/>
    <w:multiLevelType w:val="multilevel"/>
    <w:tmpl w:val="C3A07A4E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F2B79"/>
    <w:multiLevelType w:val="multilevel"/>
    <w:tmpl w:val="1ECA7E44"/>
    <w:lvl w:ilvl="0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045F2"/>
    <w:multiLevelType w:val="multilevel"/>
    <w:tmpl w:val="41A01604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54526"/>
    <w:multiLevelType w:val="multilevel"/>
    <w:tmpl w:val="1F161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E6789"/>
    <w:multiLevelType w:val="multilevel"/>
    <w:tmpl w:val="6C78D658"/>
    <w:lvl w:ilvl="0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60577"/>
    <w:multiLevelType w:val="multilevel"/>
    <w:tmpl w:val="BA807A5A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024EF"/>
    <w:multiLevelType w:val="multilevel"/>
    <w:tmpl w:val="3C2E051A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305D9D"/>
    <w:multiLevelType w:val="multilevel"/>
    <w:tmpl w:val="2DEC1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70B27"/>
    <w:multiLevelType w:val="multilevel"/>
    <w:tmpl w:val="24CE616C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5461CE"/>
    <w:multiLevelType w:val="multilevel"/>
    <w:tmpl w:val="E0A47370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6A617D"/>
    <w:multiLevelType w:val="multilevel"/>
    <w:tmpl w:val="92CAF370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00037"/>
    <w:multiLevelType w:val="multilevel"/>
    <w:tmpl w:val="C48830EE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F501EF"/>
    <w:multiLevelType w:val="multilevel"/>
    <w:tmpl w:val="95880D36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AC2A4E"/>
    <w:multiLevelType w:val="multilevel"/>
    <w:tmpl w:val="51CC510A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924158"/>
    <w:multiLevelType w:val="multilevel"/>
    <w:tmpl w:val="18C82F04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07009E"/>
    <w:multiLevelType w:val="multilevel"/>
    <w:tmpl w:val="B40A65CC"/>
    <w:lvl w:ilvl="0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0A79EF"/>
    <w:multiLevelType w:val="multilevel"/>
    <w:tmpl w:val="4EBCE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C1DD0"/>
    <w:multiLevelType w:val="multilevel"/>
    <w:tmpl w:val="C4B0068E"/>
    <w:lvl w:ilvl="0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5D1C2F"/>
    <w:multiLevelType w:val="multilevel"/>
    <w:tmpl w:val="FA2E5874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66313F"/>
    <w:multiLevelType w:val="multilevel"/>
    <w:tmpl w:val="DFD80028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B26472"/>
    <w:multiLevelType w:val="multilevel"/>
    <w:tmpl w:val="84C6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0737BE"/>
    <w:multiLevelType w:val="multilevel"/>
    <w:tmpl w:val="7862DA4C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962695"/>
    <w:multiLevelType w:val="hybridMultilevel"/>
    <w:tmpl w:val="DD70C5B8"/>
    <w:lvl w:ilvl="0" w:tplc="C0262DD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CC44D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316277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FBCD7B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A8AB17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358442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8C4BD2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20501CA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588BB4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CAE288D"/>
    <w:multiLevelType w:val="multilevel"/>
    <w:tmpl w:val="A1F84C10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023842"/>
    <w:multiLevelType w:val="multilevel"/>
    <w:tmpl w:val="12E4F89E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6"/>
  </w:num>
  <w:num w:numId="5">
    <w:abstractNumId w:val="24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23"/>
  </w:num>
  <w:num w:numId="11">
    <w:abstractNumId w:val="12"/>
  </w:num>
  <w:num w:numId="12">
    <w:abstractNumId w:val="8"/>
  </w:num>
  <w:num w:numId="13">
    <w:abstractNumId w:val="21"/>
  </w:num>
  <w:num w:numId="14">
    <w:abstractNumId w:val="5"/>
  </w:num>
  <w:num w:numId="15">
    <w:abstractNumId w:val="10"/>
  </w:num>
  <w:num w:numId="16">
    <w:abstractNumId w:val="19"/>
  </w:num>
  <w:num w:numId="17">
    <w:abstractNumId w:val="6"/>
  </w:num>
  <w:num w:numId="18">
    <w:abstractNumId w:val="3"/>
  </w:num>
  <w:num w:numId="19">
    <w:abstractNumId w:val="0"/>
  </w:num>
  <w:num w:numId="20">
    <w:abstractNumId w:val="14"/>
  </w:num>
  <w:num w:numId="21">
    <w:abstractNumId w:val="1"/>
  </w:num>
  <w:num w:numId="22">
    <w:abstractNumId w:val="15"/>
  </w:num>
  <w:num w:numId="23">
    <w:abstractNumId w:val="18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26"/>
    <w:rsid w:val="00174541"/>
    <w:rsid w:val="004C46FF"/>
    <w:rsid w:val="00960F37"/>
    <w:rsid w:val="00BB716A"/>
    <w:rsid w:val="00F3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1CFC"/>
  <w15:chartTrackingRefBased/>
  <w15:docId w15:val="{C29A8ED4-461D-445E-BA10-998C2DEB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60F37"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4541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74541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7454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F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60F37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0F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60F37"/>
    <w:pPr>
      <w:ind w:left="112" w:firstLine="708"/>
      <w:jc w:val="both"/>
    </w:pPr>
  </w:style>
  <w:style w:type="character" w:customStyle="1" w:styleId="20">
    <w:name w:val="Заголовок 2 Знак"/>
    <w:basedOn w:val="a0"/>
    <w:link w:val="2"/>
    <w:uiPriority w:val="9"/>
    <w:rsid w:val="001745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7454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7454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174541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174541"/>
    <w:rPr>
      <w:lang w:val="en-US"/>
    </w:rPr>
  </w:style>
  <w:style w:type="paragraph" w:styleId="a8">
    <w:name w:val="Normal Indent"/>
    <w:basedOn w:val="a"/>
    <w:uiPriority w:val="99"/>
    <w:unhideWhenUsed/>
    <w:rsid w:val="00174541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17454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1745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174541"/>
    <w:pPr>
      <w:widowControl/>
      <w:pBdr>
        <w:bottom w:val="single" w:sz="8" w:space="4" w:color="4472C4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1745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174541"/>
    <w:rPr>
      <w:i/>
      <w:iCs/>
    </w:rPr>
  </w:style>
  <w:style w:type="character" w:styleId="ae">
    <w:name w:val="Hyperlink"/>
    <w:basedOn w:val="a0"/>
    <w:uiPriority w:val="99"/>
    <w:unhideWhenUsed/>
    <w:rsid w:val="00174541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1745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17454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5882</Words>
  <Characters>33533</Characters>
  <Application>Microsoft Office Word</Application>
  <DocSecurity>0</DocSecurity>
  <Lines>279</Lines>
  <Paragraphs>78</Paragraphs>
  <ScaleCrop>false</ScaleCrop>
  <Company/>
  <LinksUpToDate>false</LinksUpToDate>
  <CharactersWithSpaces>39337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Цапенко</dc:creator>
  <cp:keywords/>
  <dc:description/>
  <cp:lastModifiedBy>Дмитрий Цапенко</cp:lastModifiedBy>
  <cp:revision>5</cp:revision>
  <dcterms:created xsi:type="dcterms:W3CDTF">2024-11-17T14:58:00Z</dcterms:created>
  <dcterms:modified xsi:type="dcterms:W3CDTF">2024-11-17T16:14:00Z</dcterms:modified>
</cp:coreProperties>
</file>