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4C" w:rsidRDefault="00D3781F">
      <w:r w:rsidRPr="00D3781F">
        <w:rPr>
          <w:rFonts w:ascii="Arial" w:hAnsi="Arial" w:cs="Arial"/>
          <w:b/>
          <w:color w:val="333333"/>
          <w:sz w:val="29"/>
          <w:szCs w:val="29"/>
          <w:shd w:val="clear" w:color="auto" w:fill="FFFFFF"/>
        </w:rPr>
        <w:t>Внеклассное мероприятие по русскому языку </w:t>
      </w:r>
      <w:r w:rsidRPr="00D3781F">
        <w:rPr>
          <w:rFonts w:ascii="Arial" w:hAnsi="Arial" w:cs="Arial"/>
          <w:b/>
          <w:color w:val="333333"/>
          <w:sz w:val="29"/>
          <w:szCs w:val="29"/>
        </w:rPr>
        <w:br/>
      </w:r>
      <w:r w:rsidRPr="00D3781F">
        <w:rPr>
          <w:rFonts w:ascii="Arial" w:hAnsi="Arial" w:cs="Arial"/>
          <w:b/>
          <w:color w:val="333333"/>
          <w:sz w:val="29"/>
          <w:szCs w:val="29"/>
          <w:shd w:val="clear" w:color="auto" w:fill="FFFFFF"/>
        </w:rPr>
        <w:t>КВН «Знаешь ли ты русский язык?», 6 класс </w:t>
      </w:r>
      <w:r w:rsidRPr="00D3781F">
        <w:rPr>
          <w:rFonts w:ascii="Arial" w:hAnsi="Arial" w:cs="Arial"/>
          <w:b/>
          <w:color w:val="333333"/>
          <w:sz w:val="29"/>
          <w:szCs w:val="29"/>
        </w:rPr>
        <w:br/>
      </w:r>
      <w:r w:rsidRPr="00D3781F">
        <w:rPr>
          <w:rFonts w:ascii="Arial" w:hAnsi="Arial" w:cs="Arial"/>
          <w:b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Цели: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• углубить знания учащихся о русском языке;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• развивать творческие способности учащихся, мышление, сообразительность;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• прививать интерес к урокам русского языка, воспитывать самостоятельность, собранность, чувство ответственности.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Ход мероприятия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вучит песня В.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Шаинского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«Мы начинаем КВН».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Учитель: Здравствуйте, ребята, учителя, гости нашего праздника! Сегодня у нас в школе проходит день русского языка, и мы проводим урок-КВН на тему: «Знаешь ли ты русский язык?»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Русский язык – наука интересная и увлекательная.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Чтение стихотворения наизусть.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Много языков на свете разных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Много языков на свете разны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х-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Выучить их все не смог бы я,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Все они по-своему прекрасны,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 каждом есть изюминка своя.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Говорят в Париже по-французски,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По-немецки говорит Берлин;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Мне же дорог мой, привычный, русский,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Для меня родной лишь он один.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Мелодичный, гибкий и певучий,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 детства он меня очаровал,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И не зря великим и могучим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аш язык Тургенев называл.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Развиваясь быстро, динамично,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Впитывая разные слова.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Новое воспринимал отлично,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Но и мудрость предков в нём жива.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Да и только нашей, русской речью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lastRenderedPageBreak/>
        <w:t>Можно Русь привольную воспеть!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Будет жить язык наш русский вечно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не сможет, верю, умереть!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Учитель: Послушайте, что говорили о нем русские писатели.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 доске - высказывания писателей о русском языке.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Русский язык – настоящий, сильный. Где нужно – строгий, серьезный, где нужно - страстный, где нужно – бойкий и живой.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А. Н. Толстой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Русский народ создал русский язык – яркий, как радуга после весеннего ливня, меткий, как стрелы, певучий и богатый, задушевный, как песня над колыбелью. Что такое Родина?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Это весь народ. Это его культура, его язык.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А. Н. Толстой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Чтобы хорошо писать, надо хорошо знать свой родной язык.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М. Горький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Нет слова, которое было бы так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замашисто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, бойко, так вырывалось бы из-под самого сердца, так бы кипело и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животрепетало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, как метко сказанное русское слово.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Н.В.Гоголь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I. Представление команд.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Первая команда – «Орфограмма».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Наш девиз: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Орфограммы всегда молодцы,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Орфограммы всегда важны.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Приветствие соперникам: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Соревнуясь вместе с вами,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Мы останемся друзьями.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Пусть борьба кипит сильней,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И наша дружба вместе с ней!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Вторая команда – «Словари».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Наш девиз: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Думай, пробуй и ищи,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Трудно будет - нас спроси!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Приветствие соперникам: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lastRenderedPageBreak/>
        <w:t>Желаем вам место занять призовое,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Нам - первое,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Соперника - второе!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Приветствие жюри от обеих команд: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Вам и слава и почет!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Все мы любим точный счет!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Приветствие болельщиков от обеих команд: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 команды мы болеем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друзьям помочь сумеем.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Учитель: Дверь в наш Клуб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веселых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и находчивых Вам откроет конкурс-разминка.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II. Разминка. За правильный ответ дается 1 очко.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1. Что можно видеть с закрытыми глазами? (Сон)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2. Ты за ней, она от тебя, ты от нее, она за тобой (Тень)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3. Чем больше берешь, тем больше она становится. (Яма)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4. Кто говорит на всех языках? (Эхо)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5. Какой месяц короче всех? (Май)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6. Сидит кошка на кошке, голова и хвост, как у кошки, но все же не кошка. Что это за зверь? (Кот)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7. Чему на свете нет ни меры, ни веса, ни цены? (Огню)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8. В каком месяце люди больше всего разговаривают? (В феврале)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9.Чем кончается день и ночь? (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ь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10.В каком слове сорок гласных? (Сорока)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11.Назовите женское имя, которое не оканчивалось бы ни на я, ни на а. (Любовь)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12.Из какой буквы надо выкинуть букву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, чтобы получить название жилища? (Изба)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13.Из названия каких двух букв можно приготовить еду? (Каша)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14.Половина какой буквы дает название восковой части? (Полк)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15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каком слове семь гласных? (</w:t>
      </w:r>
      <w:proofErr w:type="spellStart"/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Семь-я</w:t>
      </w:r>
      <w:proofErr w:type="spellEnd"/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16.Какие местоимения мешают автотранспорту? (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я-мы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III. 1 конкурс «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Ударение-волшебное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превращение». Работа у доски.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Учитель: Нередко одно слово может иметь два значения, если изменить ударение.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Задание: Расставьте в выделенных словах ударение, объясните.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Приглашаю по 1 ученику от команды. За правильный ответ дается 2 очка.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lastRenderedPageBreak/>
        <w:t>1 команда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Солнце село за село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Нам ужасно повезло,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Что в гости к УДАРЕНИЮ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сходили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И все его секреты мы раскрыли.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Принц, конечно "молодец",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А каждый из нас "молодец".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Сел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о-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опуститься с высоты, прекратив движение, полет. </w:t>
      </w:r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Село-большое</w:t>
      </w:r>
      <w:proofErr w:type="spellEnd"/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крестьянское селение.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 команда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Белки прыгают по веткам,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Принесли орешки деткам!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Взбей яичные белки,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И печенье испеки.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Белка-небольшой</w:t>
      </w:r>
      <w:proofErr w:type="spellEnd"/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лесной зверек-грызун с пушистым хвостом, а также мех этого зверька.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Белок-1. Прозрачная часть яйца, белеющая при варке. 2. Выпуклая непрозрачная белая оболочка глаза.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 дом войти никто не мог: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 двери висел замок.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Я песок руками рою,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Королевский замок строю.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Замок – приспособление для запирания чего-нибудь ключом.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Замок-дворец и крепость феодала.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 конкурс «Знаете ли вы пословицы?»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Учитель: «Без пословицы не проживешь»,- считали люди в старину, и с этим трудно не согласиться. Ведь в этих метких, лаконичных изречениях – опыт и мудрость многих поколений.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Задание: Я буду называть пословицу, а вы будете должны ее продолжить. За правильный ответ дается 5 очков.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команда: Кто не работает – тот не ест.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 команда: Без труда не вытащишь и рыбку из пруда.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команда: Кончил дело – гуляй смело.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lastRenderedPageBreak/>
        <w:t>2 команда: Поспешишь – людей насмешишь.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команда: Каши маслом не испортишь.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 команда: После драки кулаками не машут.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3 конкурс «Отгадай слова». За правильный ответ дается 5 очков.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команда: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Его корень в слове снежинка,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Приставка в слове подъехал,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Суффи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кс в сл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ове лесник,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Окончание в слове ученик. (Подснежник)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 команда: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Его корень в слове вязать,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Приставка в слове замолчать,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Суффи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кс в сл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ове книжка,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Окончание в слове вода. (Завязка).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4 Конкурс «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Грамотеи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». Выполняют две команды одновременно. По 1 очку за правильно вставленную букву.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Задание: Вставьте пропущенные буквы.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Прим.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.</w:t>
      </w:r>
      <w:proofErr w:type="spellStart"/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рять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соседей, прим…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рять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платье,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разв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вается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флаг,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разв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…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вать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ребенка, зал…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зать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раны, зал…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зать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на дерево.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IV. Конкурс капитанов. По 5 очков за правильно образованное новое слово.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Задание: В два столбика записаны имена существительные. Сгруппируйте их попарно, образовывая новые слова.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Пол ежи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Банк оса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Яр точка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Вол кот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Зал рот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Бой марка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Сено рис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Кипа окно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Вес вал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(Полоса, банкрот, ярмарка, волокно, залежи, бойкот, сеновал, 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lastRenderedPageBreak/>
        <w:t>кипарис, весточка.)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V. Конкурс для болельщиков. За правильный ответ - 2 очка.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команда: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 какому роду относятся слова, называющие ноты до, ре, ми, фа, ля, си, ? (К среднему роду.)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ревратите слово мел в мелкое место. (Мель).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3 «Подберите антонимы»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команда: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Отчизна – чужбина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Восход – закат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Исток – устье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 команда: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Отцы и дети. Детей зовут Соня, Саша, Сева. Как их будут звать, когда они вырастут? (София, Александр и Александра, Всеволод.)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ревратите слово угол – в топливо. (Уголь.)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3 «Подберите антонимы»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Неудача – успех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Расторопный – медлительный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Решительный – неуверенный.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VI. Домашнее задание: инсценировка на грамматическую тему. 10 очков.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1 команда «В грамматике он силен»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Правдин (взяв книгу)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…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э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то грамматика. Что же вы в ней знаете? </w:t>
      </w:r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Митрофан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. Много.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Существительна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прилагательна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…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Правдин. Дверь, например, какое имя: существительное или прилагательное? </w:t>
      </w:r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Митрофан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. Дверь.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Котора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дверь?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Правдин.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Котора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дверь! Вот эта. </w:t>
      </w:r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Митрофан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. Эта?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Прилагательна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Правдин. Почему же? </w:t>
      </w:r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Митрофан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. Потому что она приложена к своему месту. Вот у чулана неделю дверь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стоит еще не навешана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: так та покамест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существительна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Стародум: так поэтому у тебя слово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дурак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прилагательное, потому что оно прилагается к глупому человеку? </w:t>
      </w:r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Митрофан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 И ведомо.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lastRenderedPageBreak/>
        <w:t xml:space="preserve">Госпожа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Простакова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 Что, каково, мой батюшка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?... </w:t>
      </w:r>
      <w:r>
        <w:rPr>
          <w:rFonts w:ascii="Arial" w:hAnsi="Arial" w:cs="Arial"/>
          <w:color w:val="333333"/>
          <w:sz w:val="29"/>
          <w:szCs w:val="29"/>
        </w:rPr>
        <w:br/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Правдин. Нельзя лучше. В грамматике он силен.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Милон. Я думаю, не меньше и в истории.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Госпожа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Простакова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. То, мой батюшка, он еще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сызмала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к историям охотник.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2 команда: Сценка об омофонах "Несуразные вещи».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Здравствуй!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Привет!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Что это ты несешь?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Несу разные вещи.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Несуразные? Почему они несуразные-то?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Сам ты несуразный, как я погляжу. Разные вещи я несу.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Раз-ны-е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 Понял? Вот несу мел…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Что не сумел?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Отстань.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Да ведь сам говоришь: "Не сумел". Что не сумел-то?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Мел несу!!! Слушать надо. Несу мел Мишке. Ему же надо будет.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Ну, если ему жена добудет, так зачем же ты несешь?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Какая жена? Это у Мишки-то жена?! А ты шутник. Я сказал: "Ему же надо будет". Понадобится, значит.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Вот оно что…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А еще новость у меня для Мишки приятная: нашлась та марка, которую он давно ищет.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Тамарка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Ага.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И ничего,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симпатичная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Красивая! Зеленая такая.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То есть как?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Зеленого цвета.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Постой, постой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… Э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то что же: у нее волосы, что ли, зеленые?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У кого волосы?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Да у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Тамарки-то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Что-о</w:t>
      </w:r>
      <w:proofErr w:type="spellEnd"/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?!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Ну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ты же сам сказал: "Нашлась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Тамарка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"…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Та! Марка! Марка, понимаешь? Та самая, которую Мишка давно ищет. Понял? Зеленая такая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… Т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ам арка нарисована.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lastRenderedPageBreak/>
        <w:t xml:space="preserve">- Ага, все-таки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нарисована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Тамарка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, да? Так бы и говорил.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Да отстань ты со 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своей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Тамаркой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, бестолковая голова! Там арка нарисована! Арка! Неужели ты даже этого не можешь понять? Прощай, некогда мне.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Пока. Смотри, не растеряй свои несуразные вещи.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А ну тебя…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Да! Стой, стой!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Ну, что еще?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Привет передавай.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- Кому?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- Известно кому: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Тамарке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, Мишке и Мишкиной жене.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Заключительная часть.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Вот и встреча наша кончается,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Веселились бы целый день.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Так давайте же не забудем мы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Э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тот классный наш КВН!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Мы будем помнить каждый миг: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Наш лучший друг родной язык!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Невозможно стать культурным</w:t>
      </w:r>
      <w:proofErr w:type="gram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Б</w:t>
      </w:r>
      <w:proofErr w:type="gram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ез родной литературы!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Жюри подсчитывает количество баллов. Награждение. </w:t>
      </w:r>
    </w:p>
    <w:sectPr w:rsidR="0058364C" w:rsidSect="0058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3781F"/>
    <w:rsid w:val="00000C0A"/>
    <w:rsid w:val="0001244A"/>
    <w:rsid w:val="00012DE3"/>
    <w:rsid w:val="00014681"/>
    <w:rsid w:val="00023BEC"/>
    <w:rsid w:val="000351D3"/>
    <w:rsid w:val="00037447"/>
    <w:rsid w:val="00041679"/>
    <w:rsid w:val="000441B9"/>
    <w:rsid w:val="00060E9D"/>
    <w:rsid w:val="00061089"/>
    <w:rsid w:val="00070BC2"/>
    <w:rsid w:val="00094229"/>
    <w:rsid w:val="000949DE"/>
    <w:rsid w:val="000A3189"/>
    <w:rsid w:val="000A75C9"/>
    <w:rsid w:val="000B2063"/>
    <w:rsid w:val="000C4616"/>
    <w:rsid w:val="000F3163"/>
    <w:rsid w:val="000F3C3B"/>
    <w:rsid w:val="00104EC2"/>
    <w:rsid w:val="0011598A"/>
    <w:rsid w:val="001217F5"/>
    <w:rsid w:val="001341AF"/>
    <w:rsid w:val="00136331"/>
    <w:rsid w:val="0014053C"/>
    <w:rsid w:val="00146071"/>
    <w:rsid w:val="0016488C"/>
    <w:rsid w:val="00172770"/>
    <w:rsid w:val="00181166"/>
    <w:rsid w:val="001868DE"/>
    <w:rsid w:val="001903A7"/>
    <w:rsid w:val="001B5BDB"/>
    <w:rsid w:val="001B60D1"/>
    <w:rsid w:val="001E5F26"/>
    <w:rsid w:val="001E7177"/>
    <w:rsid w:val="001F3F2E"/>
    <w:rsid w:val="002041DF"/>
    <w:rsid w:val="00206277"/>
    <w:rsid w:val="0021524D"/>
    <w:rsid w:val="00230C15"/>
    <w:rsid w:val="00233B25"/>
    <w:rsid w:val="00234D73"/>
    <w:rsid w:val="00245925"/>
    <w:rsid w:val="00246231"/>
    <w:rsid w:val="00262F77"/>
    <w:rsid w:val="00265EED"/>
    <w:rsid w:val="00282AF9"/>
    <w:rsid w:val="002A48D4"/>
    <w:rsid w:val="002A7BD5"/>
    <w:rsid w:val="002D6DED"/>
    <w:rsid w:val="002F7AB1"/>
    <w:rsid w:val="00313931"/>
    <w:rsid w:val="00314337"/>
    <w:rsid w:val="00316AF4"/>
    <w:rsid w:val="003320D8"/>
    <w:rsid w:val="003465CA"/>
    <w:rsid w:val="003A1755"/>
    <w:rsid w:val="003C1775"/>
    <w:rsid w:val="003C3D5A"/>
    <w:rsid w:val="003F64BE"/>
    <w:rsid w:val="00415142"/>
    <w:rsid w:val="00423337"/>
    <w:rsid w:val="004400AB"/>
    <w:rsid w:val="00466E8B"/>
    <w:rsid w:val="004B034B"/>
    <w:rsid w:val="004B624D"/>
    <w:rsid w:val="004D181A"/>
    <w:rsid w:val="004D3929"/>
    <w:rsid w:val="004E28CF"/>
    <w:rsid w:val="00503601"/>
    <w:rsid w:val="005359CF"/>
    <w:rsid w:val="005612E7"/>
    <w:rsid w:val="00576609"/>
    <w:rsid w:val="0058364C"/>
    <w:rsid w:val="00587754"/>
    <w:rsid w:val="005A3A0D"/>
    <w:rsid w:val="005A4B2D"/>
    <w:rsid w:val="005D11B5"/>
    <w:rsid w:val="005D4F2F"/>
    <w:rsid w:val="0060485B"/>
    <w:rsid w:val="006133A5"/>
    <w:rsid w:val="0061615D"/>
    <w:rsid w:val="00622600"/>
    <w:rsid w:val="0066788A"/>
    <w:rsid w:val="006755CC"/>
    <w:rsid w:val="00692229"/>
    <w:rsid w:val="00694DB4"/>
    <w:rsid w:val="006A6472"/>
    <w:rsid w:val="006B5C75"/>
    <w:rsid w:val="006C5081"/>
    <w:rsid w:val="006C6BB8"/>
    <w:rsid w:val="006E7567"/>
    <w:rsid w:val="006F05E0"/>
    <w:rsid w:val="006F6E55"/>
    <w:rsid w:val="007006D3"/>
    <w:rsid w:val="00713AEF"/>
    <w:rsid w:val="00725EFB"/>
    <w:rsid w:val="00726E19"/>
    <w:rsid w:val="00731E05"/>
    <w:rsid w:val="00734653"/>
    <w:rsid w:val="0074017B"/>
    <w:rsid w:val="00743B94"/>
    <w:rsid w:val="007473E6"/>
    <w:rsid w:val="00754178"/>
    <w:rsid w:val="007C209A"/>
    <w:rsid w:val="007D3FB2"/>
    <w:rsid w:val="007F18CA"/>
    <w:rsid w:val="007F5CB9"/>
    <w:rsid w:val="008134E2"/>
    <w:rsid w:val="00813C96"/>
    <w:rsid w:val="00841215"/>
    <w:rsid w:val="00850950"/>
    <w:rsid w:val="008613BC"/>
    <w:rsid w:val="0087063D"/>
    <w:rsid w:val="00876EBD"/>
    <w:rsid w:val="00880506"/>
    <w:rsid w:val="00880C73"/>
    <w:rsid w:val="0088188A"/>
    <w:rsid w:val="008B4206"/>
    <w:rsid w:val="008C3C97"/>
    <w:rsid w:val="008D56BA"/>
    <w:rsid w:val="00913522"/>
    <w:rsid w:val="00932A29"/>
    <w:rsid w:val="00941207"/>
    <w:rsid w:val="00946072"/>
    <w:rsid w:val="00960F43"/>
    <w:rsid w:val="00974D8B"/>
    <w:rsid w:val="009D6E8F"/>
    <w:rsid w:val="009E06E8"/>
    <w:rsid w:val="009E16FC"/>
    <w:rsid w:val="009E27E5"/>
    <w:rsid w:val="009F63EE"/>
    <w:rsid w:val="009F7F92"/>
    <w:rsid w:val="00A01085"/>
    <w:rsid w:val="00A06C24"/>
    <w:rsid w:val="00A27164"/>
    <w:rsid w:val="00A37F61"/>
    <w:rsid w:val="00A4048E"/>
    <w:rsid w:val="00A44113"/>
    <w:rsid w:val="00A536C2"/>
    <w:rsid w:val="00A61582"/>
    <w:rsid w:val="00A7708A"/>
    <w:rsid w:val="00A811C7"/>
    <w:rsid w:val="00A87830"/>
    <w:rsid w:val="00A879CD"/>
    <w:rsid w:val="00AB3776"/>
    <w:rsid w:val="00AB7660"/>
    <w:rsid w:val="00AC62CE"/>
    <w:rsid w:val="00AF0731"/>
    <w:rsid w:val="00AF105D"/>
    <w:rsid w:val="00AF5128"/>
    <w:rsid w:val="00B45863"/>
    <w:rsid w:val="00B711A9"/>
    <w:rsid w:val="00B7526D"/>
    <w:rsid w:val="00BA2C03"/>
    <w:rsid w:val="00BB1ADE"/>
    <w:rsid w:val="00BB4789"/>
    <w:rsid w:val="00BB4E70"/>
    <w:rsid w:val="00BC1CEA"/>
    <w:rsid w:val="00BE103D"/>
    <w:rsid w:val="00BE29F9"/>
    <w:rsid w:val="00BF1388"/>
    <w:rsid w:val="00BF5A51"/>
    <w:rsid w:val="00C12CFD"/>
    <w:rsid w:val="00C229EE"/>
    <w:rsid w:val="00C252E8"/>
    <w:rsid w:val="00C27787"/>
    <w:rsid w:val="00C32C59"/>
    <w:rsid w:val="00C40D9B"/>
    <w:rsid w:val="00C5698A"/>
    <w:rsid w:val="00C730EB"/>
    <w:rsid w:val="00C74211"/>
    <w:rsid w:val="00C91AE2"/>
    <w:rsid w:val="00CA291C"/>
    <w:rsid w:val="00CB2A62"/>
    <w:rsid w:val="00CD73B0"/>
    <w:rsid w:val="00CE4F1C"/>
    <w:rsid w:val="00CF2C78"/>
    <w:rsid w:val="00CF48CC"/>
    <w:rsid w:val="00CF7252"/>
    <w:rsid w:val="00D21DEC"/>
    <w:rsid w:val="00D3781F"/>
    <w:rsid w:val="00D5696E"/>
    <w:rsid w:val="00D664E8"/>
    <w:rsid w:val="00D77E1A"/>
    <w:rsid w:val="00DA2BE9"/>
    <w:rsid w:val="00DA7392"/>
    <w:rsid w:val="00DA7E6D"/>
    <w:rsid w:val="00DB7789"/>
    <w:rsid w:val="00DE553E"/>
    <w:rsid w:val="00DF5666"/>
    <w:rsid w:val="00E01921"/>
    <w:rsid w:val="00E01944"/>
    <w:rsid w:val="00E23C06"/>
    <w:rsid w:val="00E25F8F"/>
    <w:rsid w:val="00E3577D"/>
    <w:rsid w:val="00E44CBC"/>
    <w:rsid w:val="00E73A14"/>
    <w:rsid w:val="00E75C0C"/>
    <w:rsid w:val="00EC08C3"/>
    <w:rsid w:val="00EC110D"/>
    <w:rsid w:val="00ED3CC4"/>
    <w:rsid w:val="00ED6B8A"/>
    <w:rsid w:val="00F02739"/>
    <w:rsid w:val="00F06037"/>
    <w:rsid w:val="00F112E4"/>
    <w:rsid w:val="00F161E3"/>
    <w:rsid w:val="00F55FA3"/>
    <w:rsid w:val="00F75495"/>
    <w:rsid w:val="00F83B8D"/>
    <w:rsid w:val="00FB0D15"/>
    <w:rsid w:val="00FC3D4C"/>
    <w:rsid w:val="00FD5954"/>
    <w:rsid w:val="00FF1634"/>
    <w:rsid w:val="00FF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2019-10-31T15:06:00Z</dcterms:created>
  <dcterms:modified xsi:type="dcterms:W3CDTF">2019-10-31T15:07:00Z</dcterms:modified>
</cp:coreProperties>
</file>