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DD55" w14:textId="21F55F8F" w:rsidR="00F81B0C" w:rsidRPr="0031386C" w:rsidRDefault="008777CB">
      <w:pPr>
        <w:rPr>
          <w:rStyle w:val="ui-provider"/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ui-provider"/>
          <w:rFonts w:ascii="Times New Roman" w:hAnsi="Times New Roman" w:cs="Times New Roman"/>
          <w:b/>
          <w:bCs/>
          <w:sz w:val="32"/>
          <w:szCs w:val="32"/>
        </w:rPr>
        <w:t>Сл.1</w:t>
      </w:r>
      <w:r w:rsidR="00BB420C">
        <w:rPr>
          <w:rStyle w:val="ui-provider"/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67A3A" w:rsidRPr="0031386C">
        <w:rPr>
          <w:rStyle w:val="ui-provider"/>
          <w:rFonts w:ascii="Times New Roman" w:hAnsi="Times New Roman" w:cs="Times New Roman"/>
          <w:b/>
          <w:bCs/>
          <w:sz w:val="32"/>
          <w:szCs w:val="32"/>
        </w:rPr>
        <w:t>«Нескучный урок литературы". Эффективные приемы работы на уроке.</w:t>
      </w:r>
    </w:p>
    <w:p w14:paraId="2F9A7A4C" w14:textId="4491168E" w:rsidR="006D3890" w:rsidRPr="006D3890" w:rsidRDefault="006D3890" w:rsidP="00EB3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890">
        <w:rPr>
          <w:rFonts w:ascii="Times New Roman" w:hAnsi="Times New Roman" w:cs="Times New Roman"/>
          <w:sz w:val="28"/>
          <w:szCs w:val="28"/>
        </w:rPr>
        <w:t>Главное условие успешного обучения сегодня – способность учителя постоянно совершенствовать современный урок, находить новые подходы, приемы обучения учащихся, позволяющие повышать познавательный интерес к изучаемому предмету, а может быть вспомнить давно забытое старое и модернизировать.</w:t>
      </w:r>
    </w:p>
    <w:p w14:paraId="214FFE7B" w14:textId="647F7E5A" w:rsidR="00800436" w:rsidRDefault="00EB3BC6" w:rsidP="00EB3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BC6">
        <w:rPr>
          <w:rFonts w:ascii="Times New Roman" w:hAnsi="Times New Roman" w:cs="Times New Roman"/>
          <w:sz w:val="28"/>
          <w:szCs w:val="28"/>
        </w:rPr>
        <w:t>Задача учителя — начать разговор сразу, как только ученики сели на свои места. Для этого не нужны общие фразы, якобы открывающие урок; вместо предположения о том, что мы сегодня будем делать, следует переходить к делу сразу. В этом случае ставим ученика в положение человека, к которому обращаются с неожиданным и обязательно интересным для него вопросом/заданием.</w:t>
      </w:r>
    </w:p>
    <w:p w14:paraId="543FFCF9" w14:textId="6DA93EC5" w:rsidR="00B67A3A" w:rsidRPr="008777CB" w:rsidRDefault="008777CB" w:rsidP="00877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СЛ.2 1. </w:t>
      </w:r>
      <w:r w:rsidR="00CC451F" w:rsidRPr="008777CB">
        <w:rPr>
          <w:rFonts w:ascii="Times New Roman" w:hAnsi="Times New Roman" w:cs="Times New Roman"/>
          <w:sz w:val="28"/>
          <w:szCs w:val="28"/>
        </w:rPr>
        <w:t>Первое с чего можно начать с дискуссионных вопро</w:t>
      </w:r>
      <w:r w:rsidR="00BC562F" w:rsidRPr="008777CB">
        <w:rPr>
          <w:rFonts w:ascii="Times New Roman" w:hAnsi="Times New Roman" w:cs="Times New Roman"/>
          <w:sz w:val="28"/>
          <w:szCs w:val="28"/>
        </w:rPr>
        <w:t xml:space="preserve">сов. Как показывает практика этот прием работает очень хорошо. </w:t>
      </w:r>
    </w:p>
    <w:p w14:paraId="76E9AE8C" w14:textId="629846C6" w:rsidR="00871131" w:rsidRDefault="00871131" w:rsidP="0087113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Сл. </w:t>
      </w:r>
      <w:proofErr w:type="gramStart"/>
      <w:r>
        <w:rPr>
          <w:b/>
          <w:bCs/>
          <w:i/>
          <w:iCs/>
          <w:sz w:val="28"/>
          <w:szCs w:val="28"/>
        </w:rPr>
        <w:t xml:space="preserve">3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76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</w:t>
      </w:r>
      <w:proofErr w:type="gramEnd"/>
      <w:r w:rsidRPr="00876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«Удивляй».</w:t>
      </w:r>
      <w:r w:rsidRPr="00876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говорит само за себя. Наша задача удивить, заинтриговать.</w:t>
      </w:r>
    </w:p>
    <w:p w14:paraId="7DDA1808" w14:textId="77777777" w:rsidR="00871131" w:rsidRPr="008762B0" w:rsidRDefault="00871131" w:rsidP="00BB4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762B0">
        <w:rPr>
          <w:rFonts w:ascii="Times New Roman" w:hAnsi="Times New Roman" w:cs="Times New Roman"/>
          <w:sz w:val="28"/>
          <w:szCs w:val="28"/>
        </w:rPr>
        <w:t>Этот любимый писатель Булгакова был одним из прототипов Мастера в романе «Мастер и Маргарита». В одной из версий романа герой описывался так: «</w:t>
      </w:r>
      <w:proofErr w:type="gramStart"/>
      <w:r w:rsidRPr="008762B0">
        <w:rPr>
          <w:rFonts w:ascii="Times New Roman" w:hAnsi="Times New Roman" w:cs="Times New Roman"/>
          <w:sz w:val="28"/>
          <w:szCs w:val="28"/>
        </w:rPr>
        <w:t>Худой  блондин</w:t>
      </w:r>
      <w:proofErr w:type="gramEnd"/>
      <w:r w:rsidRPr="008762B0">
        <w:rPr>
          <w:rFonts w:ascii="Times New Roman" w:hAnsi="Times New Roman" w:cs="Times New Roman"/>
          <w:sz w:val="28"/>
          <w:szCs w:val="28"/>
        </w:rPr>
        <w:t xml:space="preserve"> с висящим клоком волос и с острым птичьим носом». Булгаков сжег первую версию романа (так же ка и его любимый писатель), в которой, кстати, не было ни Мастера, ни Маргариты. О ком пойдет речь? Гоголь.</w:t>
      </w:r>
    </w:p>
    <w:p w14:paraId="0AABFCD1" w14:textId="4AD14772" w:rsidR="00C815E4" w:rsidRDefault="002A023A" w:rsidP="00BB420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02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Сл.4</w:t>
      </w:r>
      <w:r w:rsidR="00871131" w:rsidRPr="002A02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  <w:r w:rsidR="00871131" w:rsidRPr="008762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Этим алмазом персидский шах расплатился с русским царем за </w:t>
      </w:r>
      <w:r w:rsidR="008711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страшную </w:t>
      </w:r>
      <w:r w:rsidR="00871131" w:rsidRPr="008762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смерть великого русского писателя</w:t>
      </w:r>
      <w:r w:rsidR="008711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14:paraId="47729AE6" w14:textId="211DE19B" w:rsidR="00871131" w:rsidRPr="00871131" w:rsidRDefault="00871131" w:rsidP="00BB420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Мало кто из детей знает о </w:t>
      </w:r>
      <w:r w:rsidR="004669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страшной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смерти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А.С.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Грибоедова</w:t>
      </w:r>
      <w:r w:rsidR="00E808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потому что </w:t>
      </w:r>
      <w:r w:rsidRPr="00533C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большинству современников Грибоедов известен лишь как автор «Горя от ума». Однако он был не только талантливым драматургом, поэтом и журналистом, но и ярким композитором. И всё же главным делом жизни этого человека являлась служба в Коллегии иностранных дел. Как дипломат Грибоедов имеет немалые заслуги перед Россией. Он и погиб, исполняя свой профессиональный долг в Персии</w:t>
      </w:r>
      <w:r w:rsidRPr="008711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14:paraId="12AD56F4" w14:textId="4B3FF939" w:rsidR="00871131" w:rsidRDefault="002A023A" w:rsidP="00BB42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2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Сл.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131" w:rsidRPr="00AB6A8F">
        <w:rPr>
          <w:rFonts w:ascii="Times New Roman" w:hAnsi="Times New Roman" w:cs="Times New Roman"/>
          <w:color w:val="000000"/>
          <w:sz w:val="28"/>
          <w:szCs w:val="28"/>
        </w:rPr>
        <w:t>Большинство читателей познакомились с биографиями известных авторов еще в школе, особенно не углубляясь в то, кем на самом деле был тот или иной человек.</w:t>
      </w:r>
      <w:r w:rsidR="00804435">
        <w:rPr>
          <w:rFonts w:ascii="Times New Roman" w:hAnsi="Times New Roman" w:cs="Times New Roman"/>
          <w:color w:val="000000"/>
          <w:sz w:val="28"/>
          <w:szCs w:val="28"/>
        </w:rPr>
        <w:t xml:space="preserve"> Но узнать больше о известных писателях поможет книга </w:t>
      </w:r>
      <w:r w:rsidR="00464183">
        <w:rPr>
          <w:rFonts w:ascii="Times New Roman" w:hAnsi="Times New Roman" w:cs="Times New Roman"/>
          <w:color w:val="000000"/>
          <w:sz w:val="28"/>
          <w:szCs w:val="28"/>
        </w:rPr>
        <w:t xml:space="preserve">Марии Аксеновой. Есть в </w:t>
      </w:r>
      <w:proofErr w:type="spellStart"/>
      <w:r w:rsidR="00464183">
        <w:rPr>
          <w:rFonts w:ascii="Times New Roman" w:hAnsi="Times New Roman" w:cs="Times New Roman"/>
          <w:color w:val="000000"/>
          <w:sz w:val="28"/>
          <w:szCs w:val="28"/>
        </w:rPr>
        <w:t>литрес</w:t>
      </w:r>
      <w:proofErr w:type="spellEnd"/>
      <w:r w:rsidR="004641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5A36B62" w14:textId="77777777" w:rsidR="00E60D74" w:rsidRDefault="00BE4844" w:rsidP="00BB42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8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Сл.6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Можно удивить интересными памятниками литературным героям. Их очень много в нашей стране и за рубежом. </w:t>
      </w:r>
      <w:r w:rsidR="00E60D74">
        <w:rPr>
          <w:rFonts w:ascii="Times New Roman" w:hAnsi="Times New Roman" w:cs="Times New Roman"/>
          <w:color w:val="000000"/>
          <w:sz w:val="28"/>
          <w:szCs w:val="28"/>
        </w:rPr>
        <w:t xml:space="preserve">Начать можно с интересной истории памятника, а ребята должны догадаться, кому установлен памятник. </w:t>
      </w:r>
    </w:p>
    <w:p w14:paraId="1C107BD8" w14:textId="6D083CF6" w:rsidR="00594971" w:rsidRPr="00594971" w:rsidRDefault="005138FB" w:rsidP="00BB420C">
      <w:pPr>
        <w:jc w:val="both"/>
        <w:rPr>
          <w:rFonts w:ascii="Times New Roman" w:hAnsi="Times New Roman" w:cs="Times New Roman"/>
          <w:sz w:val="28"/>
          <w:szCs w:val="28"/>
        </w:rPr>
      </w:pPr>
      <w:r w:rsidRPr="00CD2483">
        <w:rPr>
          <w:rFonts w:ascii="Times New Roman" w:hAnsi="Times New Roman" w:cs="Times New Roman"/>
          <w:b/>
          <w:bCs/>
          <w:sz w:val="28"/>
          <w:szCs w:val="28"/>
        </w:rPr>
        <w:t>Сл.7</w:t>
      </w:r>
      <w:r w:rsidR="00CD2483" w:rsidRPr="00CD2483">
        <w:rPr>
          <w:rFonts w:ascii="Times New Roman" w:hAnsi="Times New Roman" w:cs="Times New Roman"/>
          <w:sz w:val="28"/>
          <w:szCs w:val="28"/>
        </w:rPr>
        <w:t xml:space="preserve"> </w:t>
      </w:r>
      <w:r w:rsidR="00594971" w:rsidRPr="00594971">
        <w:rPr>
          <w:rFonts w:ascii="Times New Roman" w:hAnsi="Times New Roman" w:cs="Times New Roman"/>
          <w:sz w:val="28"/>
          <w:szCs w:val="28"/>
        </w:rPr>
        <w:t xml:space="preserve">Одним из известнейших памятников </w:t>
      </w:r>
      <w:r w:rsidR="00BC05BE">
        <w:rPr>
          <w:rFonts w:ascii="Times New Roman" w:hAnsi="Times New Roman" w:cs="Times New Roman"/>
          <w:sz w:val="28"/>
          <w:szCs w:val="28"/>
        </w:rPr>
        <w:t>установлен</w:t>
      </w:r>
      <w:r w:rsidR="002A5911">
        <w:rPr>
          <w:rFonts w:ascii="Times New Roman" w:hAnsi="Times New Roman" w:cs="Times New Roman"/>
          <w:sz w:val="28"/>
          <w:szCs w:val="28"/>
        </w:rPr>
        <w:t xml:space="preserve"> </w:t>
      </w:r>
      <w:r w:rsidR="00BC05BE" w:rsidRPr="00594971">
        <w:rPr>
          <w:rFonts w:ascii="Times New Roman" w:hAnsi="Times New Roman" w:cs="Times New Roman"/>
          <w:sz w:val="28"/>
          <w:szCs w:val="28"/>
        </w:rPr>
        <w:t xml:space="preserve">на берегу </w:t>
      </w:r>
      <w:r w:rsidR="00BC05BE">
        <w:rPr>
          <w:rFonts w:ascii="Times New Roman" w:hAnsi="Times New Roman" w:cs="Times New Roman"/>
          <w:sz w:val="28"/>
          <w:szCs w:val="28"/>
        </w:rPr>
        <w:t>Ч</w:t>
      </w:r>
      <w:r w:rsidR="00BC05BE" w:rsidRPr="00594971">
        <w:rPr>
          <w:rFonts w:ascii="Times New Roman" w:hAnsi="Times New Roman" w:cs="Times New Roman"/>
          <w:sz w:val="28"/>
          <w:szCs w:val="28"/>
        </w:rPr>
        <w:t>ёрного моря</w:t>
      </w:r>
      <w:r w:rsidR="00BC05BE">
        <w:rPr>
          <w:rFonts w:ascii="Times New Roman" w:hAnsi="Times New Roman" w:cs="Times New Roman"/>
          <w:sz w:val="28"/>
          <w:szCs w:val="28"/>
        </w:rPr>
        <w:t xml:space="preserve"> в Геленджике </w:t>
      </w:r>
      <w:r w:rsidR="002A5911">
        <w:rPr>
          <w:rFonts w:ascii="Times New Roman" w:hAnsi="Times New Roman" w:cs="Times New Roman"/>
          <w:sz w:val="28"/>
          <w:szCs w:val="28"/>
        </w:rPr>
        <w:t>одному из героев известной сказк</w:t>
      </w:r>
      <w:r w:rsidR="00361D7B">
        <w:rPr>
          <w:rFonts w:ascii="Times New Roman" w:hAnsi="Times New Roman" w:cs="Times New Roman"/>
          <w:sz w:val="28"/>
          <w:szCs w:val="28"/>
        </w:rPr>
        <w:t>и</w:t>
      </w:r>
      <w:r w:rsidR="0098266A">
        <w:rPr>
          <w:rFonts w:ascii="Times New Roman" w:hAnsi="Times New Roman" w:cs="Times New Roman"/>
          <w:sz w:val="28"/>
          <w:szCs w:val="28"/>
        </w:rPr>
        <w:t>.</w:t>
      </w:r>
      <w:r w:rsidR="00594971" w:rsidRPr="00594971">
        <w:rPr>
          <w:rFonts w:ascii="Times New Roman" w:hAnsi="Times New Roman" w:cs="Times New Roman"/>
          <w:sz w:val="28"/>
          <w:szCs w:val="28"/>
        </w:rPr>
        <w:t xml:space="preserve"> </w:t>
      </w:r>
      <w:r w:rsidR="0046698B">
        <w:rPr>
          <w:rFonts w:ascii="Times New Roman" w:hAnsi="Times New Roman" w:cs="Times New Roman"/>
          <w:sz w:val="28"/>
          <w:szCs w:val="28"/>
        </w:rPr>
        <w:t>Г</w:t>
      </w:r>
      <w:r w:rsidR="00594971" w:rsidRPr="00594971">
        <w:rPr>
          <w:rFonts w:ascii="Times New Roman" w:hAnsi="Times New Roman" w:cs="Times New Roman"/>
          <w:sz w:val="28"/>
          <w:szCs w:val="28"/>
        </w:rPr>
        <w:t xml:space="preserve">оворят, что </w:t>
      </w:r>
      <w:proofErr w:type="gramStart"/>
      <w:r w:rsidR="00594971" w:rsidRPr="00594971">
        <w:rPr>
          <w:rFonts w:ascii="Times New Roman" w:hAnsi="Times New Roman" w:cs="Times New Roman"/>
          <w:sz w:val="28"/>
          <w:szCs w:val="28"/>
        </w:rPr>
        <w:t xml:space="preserve">если </w:t>
      </w:r>
      <w:r w:rsidR="004669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6698B">
        <w:rPr>
          <w:rFonts w:ascii="Times New Roman" w:hAnsi="Times New Roman" w:cs="Times New Roman"/>
          <w:sz w:val="28"/>
          <w:szCs w:val="28"/>
        </w:rPr>
        <w:t xml:space="preserve"> этом месте </w:t>
      </w:r>
      <w:r w:rsidR="00594971" w:rsidRPr="00594971">
        <w:rPr>
          <w:rFonts w:ascii="Times New Roman" w:hAnsi="Times New Roman" w:cs="Times New Roman"/>
          <w:sz w:val="28"/>
          <w:szCs w:val="28"/>
        </w:rPr>
        <w:t xml:space="preserve">загадать желание и потрогать этот памятник, </w:t>
      </w:r>
      <w:r w:rsidR="0046698B">
        <w:rPr>
          <w:rFonts w:ascii="Times New Roman" w:hAnsi="Times New Roman" w:cs="Times New Roman"/>
          <w:sz w:val="28"/>
          <w:szCs w:val="28"/>
        </w:rPr>
        <w:t>то желание</w:t>
      </w:r>
      <w:r w:rsidR="00594971" w:rsidRPr="00594971">
        <w:rPr>
          <w:rFonts w:ascii="Times New Roman" w:hAnsi="Times New Roman" w:cs="Times New Roman"/>
          <w:sz w:val="28"/>
          <w:szCs w:val="28"/>
        </w:rPr>
        <w:t xml:space="preserve"> обязательно сбудется.</w:t>
      </w:r>
      <w:r w:rsidR="00361D7B">
        <w:rPr>
          <w:rFonts w:ascii="Times New Roman" w:hAnsi="Times New Roman" w:cs="Times New Roman"/>
          <w:sz w:val="28"/>
          <w:szCs w:val="28"/>
        </w:rPr>
        <w:t xml:space="preserve"> Памятник этому герою есть во многих городах</w:t>
      </w:r>
      <w:r w:rsidR="00604327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361D7B">
        <w:rPr>
          <w:rFonts w:ascii="Times New Roman" w:hAnsi="Times New Roman" w:cs="Times New Roman"/>
          <w:sz w:val="28"/>
          <w:szCs w:val="28"/>
        </w:rPr>
        <w:t>.</w:t>
      </w:r>
    </w:p>
    <w:p w14:paraId="3F6BDDB8" w14:textId="4708213D" w:rsidR="00594971" w:rsidRPr="00594971" w:rsidRDefault="00361D7B" w:rsidP="00594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герой</w:t>
      </w:r>
      <w:r w:rsidR="00594971" w:rsidRPr="00594971">
        <w:rPr>
          <w:rFonts w:ascii="Times New Roman" w:hAnsi="Times New Roman" w:cs="Times New Roman"/>
          <w:sz w:val="28"/>
          <w:szCs w:val="28"/>
        </w:rPr>
        <w:t xml:space="preserve"> символизирует возможность исполнения мечты или желания. И поэтому памятники, посвящённые ей, являются популярными среди путешественников и туристов </w:t>
      </w:r>
      <w:r w:rsidR="00594971" w:rsidRPr="00594971">
        <w:rPr>
          <w:rFonts w:ascii="Times New Roman" w:hAnsi="Times New Roman" w:cs="Times New Roman"/>
          <w:sz w:val="28"/>
          <w:szCs w:val="28"/>
        </w:rPr>
        <w:lastRenderedPageBreak/>
        <w:t>со всего мира</w:t>
      </w:r>
      <w:r>
        <w:rPr>
          <w:rFonts w:ascii="Times New Roman" w:hAnsi="Times New Roman" w:cs="Times New Roman"/>
          <w:sz w:val="28"/>
          <w:szCs w:val="28"/>
        </w:rPr>
        <w:t>, а также среди студентов, которые приходят к этому памятнику, чтобы загадать желание</w:t>
      </w:r>
      <w:r w:rsidR="005262B4">
        <w:rPr>
          <w:rFonts w:ascii="Times New Roman" w:hAnsi="Times New Roman" w:cs="Times New Roman"/>
          <w:sz w:val="28"/>
          <w:szCs w:val="28"/>
        </w:rPr>
        <w:t xml:space="preserve"> и попросить сдать экзамен.</w:t>
      </w:r>
    </w:p>
    <w:p w14:paraId="4CB220C8" w14:textId="77777777" w:rsidR="00594971" w:rsidRPr="00AB6A8F" w:rsidRDefault="00594971" w:rsidP="0087113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97E01BC" w14:textId="2647E7C4" w:rsidR="00F829CD" w:rsidRPr="002A023A" w:rsidRDefault="002A023A" w:rsidP="00F829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2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Сл. 6 </w:t>
      </w:r>
      <w:r w:rsidR="00F829CD" w:rsidRPr="002A02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Приём “Фантастическая добавка”</w:t>
      </w:r>
    </w:p>
    <w:p w14:paraId="08F38E1E" w14:textId="5B48CB16" w:rsidR="00F829CD" w:rsidRPr="002A023A" w:rsidRDefault="00F829CD" w:rsidP="00F829CD">
      <w:pPr>
        <w:rPr>
          <w:rFonts w:ascii="Times New Roman" w:hAnsi="Times New Roman" w:cs="Times New Roman"/>
          <w:sz w:val="28"/>
          <w:szCs w:val="28"/>
        </w:rPr>
      </w:pPr>
      <w:r w:rsidRPr="002A023A">
        <w:rPr>
          <w:rFonts w:ascii="Times New Roman" w:hAnsi="Times New Roman" w:cs="Times New Roman"/>
          <w:sz w:val="28"/>
          <w:szCs w:val="28"/>
        </w:rPr>
        <w:t>Описание: Универсальный приём, направленный на привлечение интереса к произведению.</w:t>
      </w:r>
    </w:p>
    <w:p w14:paraId="44644FBC" w14:textId="310C1D5E" w:rsidR="00F829CD" w:rsidRPr="002A023A" w:rsidRDefault="00F829CD" w:rsidP="00F829CD">
      <w:pPr>
        <w:rPr>
          <w:rFonts w:ascii="Times New Roman" w:hAnsi="Times New Roman" w:cs="Times New Roman"/>
          <w:sz w:val="28"/>
          <w:szCs w:val="28"/>
        </w:rPr>
      </w:pPr>
      <w:r w:rsidRPr="002A023A">
        <w:rPr>
          <w:rFonts w:ascii="Times New Roman" w:hAnsi="Times New Roman" w:cs="Times New Roman"/>
          <w:sz w:val="28"/>
          <w:szCs w:val="28"/>
        </w:rPr>
        <w:t>Прием предусматривает перенос учебной ситуации в необычные условия.</w:t>
      </w:r>
    </w:p>
    <w:p w14:paraId="49FEF731" w14:textId="5D1C7ED4" w:rsidR="007C7CF2" w:rsidRPr="002A023A" w:rsidRDefault="00F829CD" w:rsidP="007C7CF2">
      <w:pPr>
        <w:rPr>
          <w:rFonts w:ascii="Times New Roman" w:hAnsi="Times New Roman" w:cs="Times New Roman"/>
          <w:sz w:val="28"/>
          <w:szCs w:val="28"/>
        </w:rPr>
      </w:pPr>
      <w:r w:rsidRPr="002A023A">
        <w:rPr>
          <w:rFonts w:ascii="Times New Roman" w:hAnsi="Times New Roman" w:cs="Times New Roman"/>
          <w:sz w:val="28"/>
          <w:szCs w:val="28"/>
        </w:rPr>
        <w:t>Можно перенестись на фантастическую планету; изменить значение какого-то параметра, который обычно остается неизменным; перенести литературного героя в современное время; рассмотреть привычную ситуацию с необычной точки зрения.</w:t>
      </w:r>
      <w:r w:rsidR="00935C93" w:rsidRPr="002A023A">
        <w:rPr>
          <w:rFonts w:ascii="Times New Roman" w:hAnsi="Times New Roman" w:cs="Times New Roman"/>
          <w:sz w:val="28"/>
          <w:szCs w:val="28"/>
        </w:rPr>
        <w:t xml:space="preserve"> Необходимо дополнить реальную ситуацию фантастикой. </w:t>
      </w:r>
    </w:p>
    <w:p w14:paraId="0EB3C81C" w14:textId="5C409CC7" w:rsidR="007C7CF2" w:rsidRPr="002A023A" w:rsidRDefault="007C7CF2" w:rsidP="007C7CF2">
      <w:pPr>
        <w:rPr>
          <w:rFonts w:ascii="Times New Roman" w:hAnsi="Times New Roman" w:cs="Times New Roman"/>
          <w:sz w:val="28"/>
          <w:szCs w:val="28"/>
        </w:rPr>
      </w:pPr>
      <w:r w:rsidRPr="002A02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4B7A2A" wp14:editId="26956879">
            <wp:extent cx="6332220" cy="2281115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3" t="42029" r="4375" b="14694"/>
                    <a:stretch/>
                  </pic:blipFill>
                  <pic:spPr bwMode="auto">
                    <a:xfrm>
                      <a:off x="0" y="0"/>
                      <a:ext cx="6354099" cy="228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C966D1" w14:textId="48078704" w:rsidR="00733182" w:rsidRPr="00EB29E1" w:rsidRDefault="007937F6" w:rsidP="00F0567A">
      <w:pPr>
        <w:rPr>
          <w:rFonts w:ascii="Times New Roman" w:hAnsi="Times New Roman" w:cs="Times New Roman"/>
          <w:sz w:val="28"/>
          <w:szCs w:val="28"/>
        </w:rPr>
      </w:pPr>
      <w:r w:rsidRPr="002A023A">
        <w:rPr>
          <w:rFonts w:ascii="Times New Roman" w:hAnsi="Times New Roman" w:cs="Times New Roman"/>
          <w:sz w:val="28"/>
          <w:szCs w:val="28"/>
        </w:rPr>
        <w:t xml:space="preserve">Предлагаю в группах обсудить 3 произведения </w:t>
      </w:r>
      <w:proofErr w:type="gramStart"/>
      <w:r w:rsidRPr="002A023A">
        <w:rPr>
          <w:rFonts w:ascii="Times New Roman" w:hAnsi="Times New Roman" w:cs="Times New Roman"/>
          <w:sz w:val="28"/>
          <w:szCs w:val="28"/>
        </w:rPr>
        <w:t>5-7</w:t>
      </w:r>
      <w:proofErr w:type="gramEnd"/>
      <w:r w:rsidRPr="002A023A">
        <w:rPr>
          <w:rFonts w:ascii="Times New Roman" w:hAnsi="Times New Roman" w:cs="Times New Roman"/>
          <w:sz w:val="28"/>
          <w:szCs w:val="28"/>
        </w:rPr>
        <w:t xml:space="preserve"> классы. </w:t>
      </w:r>
      <w:r w:rsidR="00EB29E1">
        <w:rPr>
          <w:rFonts w:ascii="Times New Roman" w:hAnsi="Times New Roman" w:cs="Times New Roman"/>
          <w:sz w:val="28"/>
          <w:szCs w:val="28"/>
        </w:rPr>
        <w:t>Конвертики.</w:t>
      </w:r>
    </w:p>
    <w:p w14:paraId="564EEE27" w14:textId="77777777" w:rsidR="00733182" w:rsidRDefault="009914CA" w:rsidP="00F0567A">
      <w:pPr>
        <w:rPr>
          <w:rFonts w:ascii="Times New Roman" w:hAnsi="Times New Roman" w:cs="Times New Roman"/>
          <w:sz w:val="28"/>
          <w:szCs w:val="28"/>
        </w:rPr>
      </w:pPr>
      <w:r w:rsidRPr="002A023A">
        <w:rPr>
          <w:rFonts w:ascii="Times New Roman" w:hAnsi="Times New Roman" w:cs="Times New Roman"/>
          <w:sz w:val="28"/>
          <w:szCs w:val="28"/>
        </w:rPr>
        <w:t>«</w:t>
      </w:r>
      <w:r w:rsidR="00EF67FB" w:rsidRPr="002A023A">
        <w:rPr>
          <w:rFonts w:ascii="Times New Roman" w:hAnsi="Times New Roman" w:cs="Times New Roman"/>
          <w:sz w:val="28"/>
          <w:szCs w:val="28"/>
        </w:rPr>
        <w:t>Неизвестный Цветок</w:t>
      </w:r>
      <w:r w:rsidRPr="002A023A">
        <w:rPr>
          <w:rFonts w:ascii="Times New Roman" w:hAnsi="Times New Roman" w:cs="Times New Roman"/>
          <w:sz w:val="28"/>
          <w:szCs w:val="28"/>
        </w:rPr>
        <w:t xml:space="preserve">» Какие вопросы задал бы цветок? </w:t>
      </w:r>
    </w:p>
    <w:p w14:paraId="52296F73" w14:textId="11DFB67F" w:rsidR="00733182" w:rsidRDefault="000E3452" w:rsidP="00F0567A">
      <w:pPr>
        <w:rPr>
          <w:rFonts w:ascii="Times New Roman" w:hAnsi="Times New Roman" w:cs="Times New Roman"/>
          <w:sz w:val="28"/>
          <w:szCs w:val="28"/>
        </w:rPr>
      </w:pPr>
      <w:r w:rsidRPr="002A023A">
        <w:rPr>
          <w:rFonts w:ascii="Times New Roman" w:hAnsi="Times New Roman" w:cs="Times New Roman"/>
          <w:sz w:val="28"/>
          <w:szCs w:val="28"/>
        </w:rPr>
        <w:t>«Уроки французского»</w:t>
      </w:r>
    </w:p>
    <w:p w14:paraId="5996A572" w14:textId="77777777" w:rsidR="00733182" w:rsidRDefault="002D4F8F" w:rsidP="00F0567A">
      <w:pPr>
        <w:rPr>
          <w:rFonts w:ascii="Times New Roman" w:hAnsi="Times New Roman" w:cs="Times New Roman"/>
          <w:sz w:val="28"/>
          <w:szCs w:val="28"/>
        </w:rPr>
      </w:pPr>
      <w:r w:rsidRPr="002A023A">
        <w:rPr>
          <w:rFonts w:ascii="Times New Roman" w:hAnsi="Times New Roman" w:cs="Times New Roman"/>
          <w:sz w:val="28"/>
          <w:szCs w:val="28"/>
        </w:rPr>
        <w:t xml:space="preserve">«Евгений Онегин». </w:t>
      </w:r>
    </w:p>
    <w:p w14:paraId="70D13192" w14:textId="1AA57C1A" w:rsidR="00F0567A" w:rsidRPr="002A023A" w:rsidRDefault="002D4F8F" w:rsidP="00F0567A">
      <w:pPr>
        <w:rPr>
          <w:rFonts w:ascii="Times New Roman" w:hAnsi="Times New Roman" w:cs="Times New Roman"/>
          <w:sz w:val="28"/>
          <w:szCs w:val="28"/>
        </w:rPr>
      </w:pPr>
      <w:r w:rsidRPr="002A023A">
        <w:rPr>
          <w:rFonts w:ascii="Times New Roman" w:hAnsi="Times New Roman" w:cs="Times New Roman"/>
          <w:sz w:val="28"/>
          <w:szCs w:val="28"/>
        </w:rPr>
        <w:t>П</w:t>
      </w:r>
      <w:r w:rsidR="00F0567A" w:rsidRPr="002A023A">
        <w:rPr>
          <w:rFonts w:ascii="Times New Roman" w:hAnsi="Times New Roman" w:cs="Times New Roman"/>
          <w:sz w:val="28"/>
          <w:szCs w:val="28"/>
        </w:rPr>
        <w:t>редставьте себе, что вы можете встретиться с Онегиным или Ленским за день до дуэли. Что бы вы сказали им? Попробуйте предсказать их реакцию на ваши аргументы. Разыграйте беседу в ролях.</w:t>
      </w:r>
    </w:p>
    <w:p w14:paraId="18C465E6" w14:textId="79D49B95" w:rsidR="00683425" w:rsidRPr="009A16EB" w:rsidRDefault="000449AF" w:rsidP="009A16E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</w:t>
      </w:r>
      <w:r w:rsidR="009A16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</w:t>
      </w:r>
      <w:proofErr w:type="spellEnd"/>
      <w:r w:rsidR="009A16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7.     </w:t>
      </w:r>
      <w:r w:rsidR="00917390" w:rsidRPr="009A16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 «Лови ошибку»</w:t>
      </w:r>
    </w:p>
    <w:p w14:paraId="74D94B97" w14:textId="6926D593" w:rsidR="00B76FEA" w:rsidRDefault="00B76FEA" w:rsidP="0068342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A53AD3C" wp14:editId="2771E692">
            <wp:extent cx="4282440" cy="3207647"/>
            <wp:effectExtent l="0" t="0" r="3810" b="0"/>
            <wp:docPr id="3" name="Рисунок 3" descr="Анатолий Гин Приемы Педагогических Тех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атолий Гин Приемы Педагогических Техн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374" cy="322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96EF5" w14:textId="12C56CDD" w:rsidR="004814CE" w:rsidRPr="004814CE" w:rsidRDefault="007A3C1A" w:rsidP="00481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Сл.8. </w:t>
      </w:r>
      <w:r w:rsidR="00906A51" w:rsidRPr="0035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прием можно использовать при</w:t>
      </w:r>
      <w:r w:rsidR="004814CE" w:rsidRPr="004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объяснении нового материала или желая заострить внимание учащихся на проблемном месте в задании, намеренно допускает</w:t>
      </w:r>
      <w:r w:rsidR="005D4D29" w:rsidRPr="0035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4814CE" w:rsidRPr="004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</w:t>
      </w:r>
      <w:r w:rsidR="005D4D29" w:rsidRPr="0035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814CE" w:rsidRPr="004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</w:t>
      </w:r>
      <w:r w:rsidR="005D4D29" w:rsidRPr="0035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814CE" w:rsidRPr="004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несколько). Можно заранее оповестить детей о ее наличии. Обнаружив неточность, учащиеся вносят коррективы, оглашают правильный вариант.</w:t>
      </w:r>
    </w:p>
    <w:p w14:paraId="73B2942D" w14:textId="77777777" w:rsidR="004814CE" w:rsidRPr="004814CE" w:rsidRDefault="004814CE" w:rsidP="00481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приема «Лови ошибку»:</w:t>
      </w:r>
    </w:p>
    <w:p w14:paraId="24EB871F" w14:textId="77777777" w:rsidR="004814CE" w:rsidRPr="004814CE" w:rsidRDefault="004814CE" w:rsidP="004814CE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универсален, его применение возможно на уроках практически по всем школьным дисциплинам;</w:t>
      </w:r>
    </w:p>
    <w:p w14:paraId="7AAB8501" w14:textId="77777777" w:rsidR="004814CE" w:rsidRPr="004814CE" w:rsidRDefault="004814CE" w:rsidP="004814CE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 в тонус внимание, мыслительную деятельность учащихся;</w:t>
      </w:r>
    </w:p>
    <w:p w14:paraId="211A61EA" w14:textId="77777777" w:rsidR="004814CE" w:rsidRPr="004814CE" w:rsidRDefault="004814CE" w:rsidP="004814CE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аналитические способности;</w:t>
      </w:r>
    </w:p>
    <w:p w14:paraId="0C2B0CE0" w14:textId="77777777" w:rsidR="004814CE" w:rsidRPr="004814CE" w:rsidRDefault="004814CE" w:rsidP="004814CE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поле для практического применения полученных знаний;</w:t>
      </w:r>
    </w:p>
    <w:p w14:paraId="6A99B00F" w14:textId="77777777" w:rsidR="004814CE" w:rsidRPr="004814CE" w:rsidRDefault="004814CE" w:rsidP="004814CE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заставляет взглянуть на получаемую информацию с долей скептицизма, порождает желание проверить надежность источников, сравнить с данными других ресурсов;</w:t>
      </w:r>
    </w:p>
    <w:p w14:paraId="2504229E" w14:textId="77777777" w:rsidR="004814CE" w:rsidRPr="004814CE" w:rsidRDefault="004814CE" w:rsidP="004814CE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воздействует на эмоциональную сферу учащихся, способствует более прочному усвоению учебного материала.</w:t>
      </w:r>
    </w:p>
    <w:p w14:paraId="31431E95" w14:textId="77777777" w:rsidR="004814CE" w:rsidRPr="004814CE" w:rsidRDefault="004814CE" w:rsidP="004814CE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1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«Ловле ошибок»</w:t>
      </w:r>
    </w:p>
    <w:p w14:paraId="76F904D4" w14:textId="5C75064C" w:rsidR="004814CE" w:rsidRPr="004814CE" w:rsidRDefault="004814CE" w:rsidP="00481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такую хитрость, как ознакомление ребят с заведомо ложной информацией, содержащей неточности, искаженные факты, можно на любом этапе урока, в любом классе. Важно учитывать способности учащихся, имеющиеся знания и опыт, необходимые для обнаружения ошибок, нахождения правильного варианта и аргументации своего выбора. Итак:</w:t>
      </w:r>
    </w:p>
    <w:p w14:paraId="4A3B3CE4" w14:textId="77777777" w:rsidR="004814CE" w:rsidRPr="004814CE" w:rsidRDefault="004814CE" w:rsidP="004814CE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 детей о наличии ошибок, неточностей, неверной информации в задании.</w:t>
      </w:r>
    </w:p>
    <w:p w14:paraId="5D9BC4AD" w14:textId="77777777" w:rsidR="004814CE" w:rsidRPr="004814CE" w:rsidRDefault="004814CE" w:rsidP="004814CE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установку найти определенное количество неверных пунктов, внести правки. При высоком уровне знаний у детей и большом опыте работы с подобными заданиями можно не указывать число ошибок в тексте.</w:t>
      </w:r>
    </w:p>
    <w:p w14:paraId="78CC73A0" w14:textId="61256324" w:rsidR="004814CE" w:rsidRPr="004814CE" w:rsidRDefault="004814CE" w:rsidP="00831C0F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Применяя прием «Лови ошибку!» </w:t>
      </w:r>
      <w:r w:rsidR="00C2517D" w:rsidRPr="000B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Pr="004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намекн</w:t>
      </w:r>
      <w:r w:rsidR="00C2517D" w:rsidRPr="000B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уть </w:t>
      </w:r>
      <w:r w:rsidRPr="004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мимики, жестов на месторасположение неточности.</w:t>
      </w:r>
    </w:p>
    <w:p w14:paraId="567CC67F" w14:textId="46DEA56B" w:rsidR="004814CE" w:rsidRPr="004814CE" w:rsidRDefault="004814CE" w:rsidP="004814CE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Используйте прием в начале урока для активизации имеющихся знаний, в середине урока для повторения изученного материала, на этапе </w:t>
      </w:r>
      <w:proofErr w:type="spellStart"/>
      <w:r w:rsidRPr="004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</w:t>
      </w:r>
      <w:r w:rsidR="005A3C66" w:rsidRPr="000B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ксии</w:t>
      </w:r>
      <w:proofErr w:type="spellEnd"/>
      <w:r w:rsidRPr="004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подведения итогов.</w:t>
      </w:r>
    </w:p>
    <w:p w14:paraId="0BD7DC44" w14:textId="77777777" w:rsidR="004814CE" w:rsidRPr="004814CE" w:rsidRDefault="004814CE" w:rsidP="004814CE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переусердствуйте. Следуйте принципу «хорошего — понемногу».</w:t>
      </w:r>
    </w:p>
    <w:p w14:paraId="7329E648" w14:textId="77777777" w:rsidR="004814CE" w:rsidRPr="004814CE" w:rsidRDefault="004814CE" w:rsidP="004814CE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Обязательно после обнаружения ошибки, акцентируйте внимание детей на правильном варианте так, чтобы именно он отложился в сознании.</w:t>
      </w:r>
    </w:p>
    <w:p w14:paraId="11DC5D5E" w14:textId="4DF6A761" w:rsidR="00231395" w:rsidRDefault="00231395" w:rsidP="00231395">
      <w:pPr>
        <w:rPr>
          <w:noProof/>
        </w:rPr>
      </w:pPr>
    </w:p>
    <w:p w14:paraId="48AAF78A" w14:textId="0BC96464" w:rsidR="00817610" w:rsidRDefault="00DD5EE2" w:rsidP="00945F7E">
      <w:pPr>
        <w:ind w:firstLine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Используя этот прием, м</w:t>
      </w:r>
      <w:r w:rsidR="00DD0A5F" w:rsidRPr="008762B0">
        <w:rPr>
          <w:rFonts w:ascii="Times New Roman" w:hAnsi="Times New Roman" w:cs="Times New Roman"/>
          <w:noProof/>
          <w:sz w:val="28"/>
          <w:szCs w:val="28"/>
        </w:rPr>
        <w:t>ожно использовать сочинения, в котор</w:t>
      </w:r>
      <w:r>
        <w:rPr>
          <w:rFonts w:ascii="Times New Roman" w:hAnsi="Times New Roman" w:cs="Times New Roman"/>
          <w:noProof/>
          <w:sz w:val="28"/>
          <w:szCs w:val="28"/>
        </w:rPr>
        <w:t>ы</w:t>
      </w:r>
      <w:r w:rsidR="00DD0A5F" w:rsidRPr="008762B0">
        <w:rPr>
          <w:rFonts w:ascii="Times New Roman" w:hAnsi="Times New Roman" w:cs="Times New Roman"/>
          <w:noProof/>
          <w:sz w:val="28"/>
          <w:szCs w:val="28"/>
        </w:rPr>
        <w:t>х допущены фактические ошибки. Задача учащихся найти эти ошибки.</w:t>
      </w:r>
    </w:p>
    <w:p w14:paraId="506335B1" w14:textId="7687D2CB" w:rsidR="00BC32C7" w:rsidRPr="008762B0" w:rsidRDefault="00BC32C7" w:rsidP="00945F7E">
      <w:pPr>
        <w:ind w:firstLine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 слайдебыли даны явные ошибки, а мы сейчас поработаем со скрытыми ошибками. Раздать листочки.</w:t>
      </w:r>
    </w:p>
    <w:p w14:paraId="08DD8865" w14:textId="47C0C23F" w:rsidR="00D06F2E" w:rsidRPr="000B53EF" w:rsidRDefault="007A3C1A" w:rsidP="000B53E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Сл.9 </w:t>
      </w:r>
      <w:r w:rsidR="00D06F2E" w:rsidRPr="000B53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 «</w:t>
      </w:r>
      <w:r w:rsidR="00000C4C" w:rsidRPr="000B53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Интервью с литературным героем</w:t>
      </w:r>
      <w:r w:rsidR="00D06F2E" w:rsidRPr="000B53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7F43FD62" w14:textId="77777777" w:rsidR="00000C4C" w:rsidRPr="000B53EF" w:rsidRDefault="00000C4C" w:rsidP="000B53E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pacing w:val="-2"/>
          <w:sz w:val="28"/>
          <w:szCs w:val="28"/>
        </w:rPr>
      </w:pPr>
      <w:r w:rsidRPr="000B53EF">
        <w:rPr>
          <w:spacing w:val="-2"/>
          <w:sz w:val="28"/>
          <w:szCs w:val="28"/>
        </w:rPr>
        <w:t>Из романа Пушкина "Капитанская дочка" можно задать Маше Мироновой (дочери Ивана Кузьмича) следующие вопросы:</w:t>
      </w:r>
    </w:p>
    <w:p w14:paraId="6E5C9C2C" w14:textId="77777777" w:rsidR="00000C4C" w:rsidRPr="000B53EF" w:rsidRDefault="00000C4C" w:rsidP="000B53E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pacing w:val="-2"/>
          <w:sz w:val="28"/>
          <w:szCs w:val="28"/>
        </w:rPr>
      </w:pPr>
      <w:r w:rsidRPr="000B53EF">
        <w:rPr>
          <w:spacing w:val="-2"/>
          <w:sz w:val="28"/>
          <w:szCs w:val="28"/>
        </w:rPr>
        <w:t>1) Что ты чувствовала в тот момент, когда находилась в плену Алексея Швабрина?</w:t>
      </w:r>
    </w:p>
    <w:p w14:paraId="71E042AF" w14:textId="77777777" w:rsidR="00000C4C" w:rsidRPr="000B53EF" w:rsidRDefault="00000C4C" w:rsidP="000B53E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pacing w:val="-2"/>
          <w:sz w:val="28"/>
          <w:szCs w:val="28"/>
        </w:rPr>
      </w:pPr>
      <w:r w:rsidRPr="000B53EF">
        <w:rPr>
          <w:spacing w:val="-2"/>
          <w:sz w:val="28"/>
          <w:szCs w:val="28"/>
        </w:rPr>
        <w:t>2) Надеялась ли ты, что Петр Гринев спасет тебя из плена или готова была умереть?</w:t>
      </w:r>
    </w:p>
    <w:p w14:paraId="436B39C5" w14:textId="77777777" w:rsidR="00000C4C" w:rsidRPr="000B53EF" w:rsidRDefault="00000C4C" w:rsidP="000B53E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pacing w:val="-2"/>
          <w:sz w:val="28"/>
          <w:szCs w:val="28"/>
        </w:rPr>
      </w:pPr>
      <w:r w:rsidRPr="000B53EF">
        <w:rPr>
          <w:spacing w:val="-2"/>
          <w:sz w:val="28"/>
          <w:szCs w:val="28"/>
        </w:rPr>
        <w:t>3) Боялась ли ты, что родители Петра Гринева не примут тебя в свою семью?</w:t>
      </w:r>
    </w:p>
    <w:p w14:paraId="6F0259A0" w14:textId="73808483" w:rsidR="00000C4C" w:rsidRPr="000B53EF" w:rsidRDefault="00000C4C" w:rsidP="000B53E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pacing w:val="-2"/>
          <w:sz w:val="28"/>
          <w:szCs w:val="28"/>
        </w:rPr>
      </w:pPr>
      <w:r w:rsidRPr="000B53EF">
        <w:rPr>
          <w:spacing w:val="-2"/>
          <w:sz w:val="28"/>
          <w:szCs w:val="28"/>
        </w:rPr>
        <w:t xml:space="preserve">4) Если бы ты узнала, что незнакомая женщина, которую ты встретила в Петербурге и которой рассказала о своем горе, </w:t>
      </w:r>
      <w:proofErr w:type="gramStart"/>
      <w:r w:rsidRPr="000B53EF">
        <w:rPr>
          <w:spacing w:val="-2"/>
          <w:sz w:val="28"/>
          <w:szCs w:val="28"/>
        </w:rPr>
        <w:t>- это</w:t>
      </w:r>
      <w:proofErr w:type="gramEnd"/>
      <w:r w:rsidRPr="000B53EF">
        <w:rPr>
          <w:spacing w:val="-2"/>
          <w:sz w:val="28"/>
          <w:szCs w:val="28"/>
        </w:rPr>
        <w:t xml:space="preserve"> Екатерина II, ты бы все равно осмелилась поведать ей о своем горе?</w:t>
      </w:r>
    </w:p>
    <w:p w14:paraId="580E6389" w14:textId="77777777" w:rsidR="00A374AB" w:rsidRPr="000B53EF" w:rsidRDefault="00A374AB" w:rsidP="000B53E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pacing w:val="-2"/>
          <w:sz w:val="28"/>
          <w:szCs w:val="28"/>
        </w:rPr>
      </w:pPr>
    </w:p>
    <w:p w14:paraId="61B945D8" w14:textId="41BA4E2D" w:rsidR="00654642" w:rsidRDefault="007D536B" w:rsidP="00BC32C7">
      <w:pPr>
        <w:pStyle w:val="a6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Вот пример </w:t>
      </w:r>
      <w:r w:rsidR="00654642">
        <w:rPr>
          <w:color w:val="333333"/>
          <w:sz w:val="28"/>
          <w:szCs w:val="28"/>
        </w:rPr>
        <w:t>небольшого</w:t>
      </w:r>
      <w:r w:rsidR="00FD3ACD" w:rsidRPr="000B53EF">
        <w:rPr>
          <w:color w:val="333333"/>
          <w:sz w:val="28"/>
          <w:szCs w:val="28"/>
        </w:rPr>
        <w:t xml:space="preserve"> интервью с Базаровым</w:t>
      </w:r>
      <w:r>
        <w:rPr>
          <w:color w:val="333333"/>
          <w:sz w:val="28"/>
          <w:szCs w:val="28"/>
        </w:rPr>
        <w:t>, которая составила одна из учениц</w:t>
      </w:r>
      <w:r w:rsidR="00654642">
        <w:rPr>
          <w:color w:val="333333"/>
          <w:sz w:val="28"/>
          <w:szCs w:val="28"/>
        </w:rPr>
        <w:t xml:space="preserve">. </w:t>
      </w:r>
    </w:p>
    <w:p w14:paraId="4D86198F" w14:textId="36004958" w:rsidR="00FD3ACD" w:rsidRPr="00BC32C7" w:rsidRDefault="00FD3ACD" w:rsidP="00BC32C7">
      <w:pPr>
        <w:pStyle w:val="a6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53EF">
        <w:rPr>
          <w:color w:val="333333"/>
          <w:sz w:val="28"/>
          <w:szCs w:val="28"/>
        </w:rPr>
        <w:t>«</w:t>
      </w:r>
      <w:r w:rsidR="00654642">
        <w:rPr>
          <w:color w:val="333333"/>
          <w:sz w:val="28"/>
          <w:szCs w:val="28"/>
        </w:rPr>
        <w:t xml:space="preserve">Евгений, </w:t>
      </w:r>
      <w:r w:rsidRPr="000B53EF">
        <w:rPr>
          <w:i/>
          <w:iCs/>
          <w:color w:val="333333"/>
          <w:sz w:val="28"/>
          <w:szCs w:val="28"/>
        </w:rPr>
        <w:t>Вы говорили, что не верите в любовь, тем не менее расскажите, как вы познакомились с Одинцовой?»</w:t>
      </w:r>
      <w:r w:rsidRPr="000B53EF">
        <w:rPr>
          <w:color w:val="333333"/>
          <w:sz w:val="28"/>
          <w:szCs w:val="28"/>
        </w:rPr>
        <w:t xml:space="preserve"> Здесь можно увидеть </w:t>
      </w:r>
      <w:r w:rsidRPr="00BC32C7">
        <w:rPr>
          <w:color w:val="333333"/>
          <w:sz w:val="28"/>
          <w:szCs w:val="28"/>
        </w:rPr>
        <w:t>отсылку к словам героя из романа и намёк на дальнейший личный вопрос. Мне кажется, что нигилист ответил бы так: «(</w:t>
      </w:r>
      <w:r w:rsidRPr="00BC32C7">
        <w:rPr>
          <w:i/>
          <w:iCs/>
          <w:color w:val="333333"/>
          <w:sz w:val="28"/>
          <w:szCs w:val="28"/>
        </w:rPr>
        <w:t>замялся</w:t>
      </w:r>
      <w:r w:rsidRPr="00BC32C7">
        <w:rPr>
          <w:color w:val="333333"/>
          <w:sz w:val="28"/>
          <w:szCs w:val="28"/>
        </w:rPr>
        <w:t>) </w:t>
      </w:r>
      <w:r w:rsidRPr="00BC32C7">
        <w:rPr>
          <w:i/>
          <w:iCs/>
          <w:color w:val="333333"/>
          <w:sz w:val="28"/>
          <w:szCs w:val="28"/>
        </w:rPr>
        <w:t>Ну... Как-как? На балу»</w:t>
      </w:r>
      <w:r w:rsidRPr="00BC32C7">
        <w:rPr>
          <w:color w:val="333333"/>
          <w:sz w:val="28"/>
          <w:szCs w:val="28"/>
        </w:rPr>
        <w:t>. Сразу задаем следующий вопрос: </w:t>
      </w:r>
      <w:r w:rsidRPr="00BC32C7">
        <w:rPr>
          <w:i/>
          <w:iCs/>
          <w:color w:val="333333"/>
          <w:sz w:val="28"/>
          <w:szCs w:val="28"/>
        </w:rPr>
        <w:t>«Почему она сразу показалась вам особенной среди других?»</w:t>
      </w:r>
      <w:r w:rsidRPr="00BC32C7">
        <w:rPr>
          <w:color w:val="333333"/>
          <w:sz w:val="28"/>
          <w:szCs w:val="28"/>
        </w:rPr>
        <w:t> И после ответа задаем тот самый интересующий многих вопрос: </w:t>
      </w:r>
      <w:r w:rsidRPr="00BC32C7">
        <w:rPr>
          <w:i/>
          <w:iCs/>
          <w:color w:val="333333"/>
          <w:sz w:val="28"/>
          <w:szCs w:val="28"/>
        </w:rPr>
        <w:t>«Вы сразу нашли общий язык или же были какие-то разногласия?»</w:t>
      </w:r>
      <w:r w:rsidRPr="00BC32C7">
        <w:rPr>
          <w:color w:val="333333"/>
          <w:sz w:val="28"/>
          <w:szCs w:val="28"/>
        </w:rPr>
        <w:t> После последнего вопроса наш герой не выдерживает и отвечает: </w:t>
      </w:r>
      <w:r w:rsidRPr="00BC32C7">
        <w:rPr>
          <w:i/>
          <w:iCs/>
          <w:color w:val="333333"/>
          <w:sz w:val="28"/>
          <w:szCs w:val="28"/>
        </w:rPr>
        <w:t>«Можем сменить тему и уйти от более личной?» </w:t>
      </w:r>
      <w:r w:rsidRPr="00BC32C7">
        <w:rPr>
          <w:color w:val="333333"/>
          <w:sz w:val="28"/>
          <w:szCs w:val="28"/>
        </w:rPr>
        <w:t>Тем самым мы показываем, что нигилизм Базарова потерпел крах, когда дело дошло до любви.</w:t>
      </w:r>
    </w:p>
    <w:p w14:paraId="1565A659" w14:textId="77777777" w:rsidR="00FD3ACD" w:rsidRDefault="00FD3ACD" w:rsidP="00BC32C7">
      <w:pPr>
        <w:pStyle w:val="a6"/>
        <w:shd w:val="clear" w:color="auto" w:fill="FFFFFF"/>
        <w:spacing w:before="0" w:beforeAutospacing="0"/>
        <w:jc w:val="both"/>
        <w:rPr>
          <w:i/>
          <w:iCs/>
          <w:color w:val="333333"/>
          <w:sz w:val="28"/>
          <w:szCs w:val="28"/>
        </w:rPr>
      </w:pPr>
      <w:r w:rsidRPr="00BC32C7">
        <w:rPr>
          <w:color w:val="333333"/>
          <w:sz w:val="28"/>
          <w:szCs w:val="28"/>
        </w:rPr>
        <w:t>Интересные ремарки можно вставлять везде, даже в самом конце интервью, к примеру: </w:t>
      </w:r>
      <w:r w:rsidRPr="00BC32C7">
        <w:rPr>
          <w:i/>
          <w:iCs/>
          <w:color w:val="333333"/>
          <w:sz w:val="28"/>
          <w:szCs w:val="28"/>
        </w:rPr>
        <w:t>«После интервью пожали друг другу руки, и Базаров побежал на болото».</w:t>
      </w:r>
    </w:p>
    <w:p w14:paraId="1A8177F1" w14:textId="79A8B3EB" w:rsidR="0005308C" w:rsidRPr="0001168E" w:rsidRDefault="0005308C" w:rsidP="00BC32C7">
      <w:pPr>
        <w:pStyle w:val="a6"/>
        <w:shd w:val="clear" w:color="auto" w:fill="FFFFFF"/>
        <w:spacing w:before="0" w:beforeAutospacing="0"/>
        <w:jc w:val="both"/>
        <w:rPr>
          <w:i/>
          <w:iCs/>
          <w:sz w:val="28"/>
          <w:szCs w:val="28"/>
        </w:rPr>
      </w:pPr>
      <w:r w:rsidRPr="0001168E">
        <w:rPr>
          <w:i/>
          <w:iCs/>
          <w:sz w:val="28"/>
          <w:szCs w:val="28"/>
        </w:rPr>
        <w:t xml:space="preserve">Буквально недавно </w:t>
      </w:r>
      <w:r w:rsidR="003E402C" w:rsidRPr="0001168E">
        <w:rPr>
          <w:i/>
          <w:iCs/>
          <w:sz w:val="28"/>
          <w:szCs w:val="28"/>
        </w:rPr>
        <w:t>брали интервью у Обломова</w:t>
      </w:r>
    </w:p>
    <w:p w14:paraId="0A04926B" w14:textId="33595D8B" w:rsidR="00FD6418" w:rsidRPr="0001168E" w:rsidRDefault="00FD6418" w:rsidP="00BC32C7">
      <w:pPr>
        <w:pStyle w:val="a6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01168E">
        <w:rPr>
          <w:i/>
          <w:iCs/>
          <w:sz w:val="28"/>
          <w:szCs w:val="28"/>
        </w:rPr>
        <w:t>Интервью мо</w:t>
      </w:r>
      <w:r w:rsidR="0001168E" w:rsidRPr="0001168E">
        <w:rPr>
          <w:i/>
          <w:iCs/>
          <w:sz w:val="28"/>
          <w:szCs w:val="28"/>
        </w:rPr>
        <w:t>жно оформить и в виде сочинения.</w:t>
      </w:r>
    </w:p>
    <w:p w14:paraId="4FF6DB36" w14:textId="58013F57" w:rsidR="00FD3ACD" w:rsidRPr="00000C4C" w:rsidRDefault="000826BF" w:rsidP="00F8650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Попробуем составить интервь</w:t>
      </w:r>
      <w:r w:rsidR="002D6280">
        <w:rPr>
          <w:b/>
          <w:bCs/>
          <w:i/>
          <w:iCs/>
          <w:sz w:val="28"/>
          <w:szCs w:val="28"/>
        </w:rPr>
        <w:t>ю. Выберите самостоятельно персонажа.</w:t>
      </w:r>
      <w:r w:rsidR="00F74684">
        <w:rPr>
          <w:b/>
          <w:bCs/>
          <w:i/>
          <w:iCs/>
          <w:sz w:val="28"/>
          <w:szCs w:val="28"/>
        </w:rPr>
        <w:t xml:space="preserve"> Дуня, Обломов, Наташа Р.</w:t>
      </w:r>
    </w:p>
    <w:p w14:paraId="40A55E40" w14:textId="1E435786" w:rsidR="008D5E9F" w:rsidRPr="00762D7C" w:rsidRDefault="00F74684" w:rsidP="008D5E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Сл. 10 </w:t>
      </w:r>
      <w:proofErr w:type="gramStart"/>
      <w:r w:rsidR="008D5E9F" w:rsidRPr="00762D7C">
        <w:rPr>
          <w:rFonts w:ascii="Times New Roman" w:hAnsi="Times New Roman" w:cs="Times New Roman"/>
          <w:b/>
          <w:bCs/>
          <w:sz w:val="28"/>
          <w:szCs w:val="28"/>
        </w:rPr>
        <w:t>Прием  «</w:t>
      </w:r>
      <w:proofErr w:type="gramEnd"/>
      <w:r w:rsidR="008D5E9F" w:rsidRPr="00762D7C">
        <w:rPr>
          <w:rFonts w:ascii="Times New Roman" w:hAnsi="Times New Roman" w:cs="Times New Roman"/>
          <w:b/>
          <w:bCs/>
          <w:sz w:val="28"/>
          <w:szCs w:val="28"/>
        </w:rPr>
        <w:t>Текст и я, текст и текст, текст и мир»</w:t>
      </w:r>
    </w:p>
    <w:p w14:paraId="41A19A5F" w14:textId="3BDF36FF" w:rsidR="008D5E9F" w:rsidRPr="008D5E9F" w:rsidRDefault="008D5E9F" w:rsidP="008D5E9F">
      <w:pPr>
        <w:rPr>
          <w:rFonts w:ascii="Times New Roman" w:hAnsi="Times New Roman" w:cs="Times New Roman"/>
          <w:sz w:val="28"/>
          <w:szCs w:val="28"/>
        </w:rPr>
      </w:pPr>
      <w:r w:rsidRPr="008D5E9F">
        <w:rPr>
          <w:rFonts w:ascii="Times New Roman" w:hAnsi="Times New Roman" w:cs="Times New Roman"/>
          <w:sz w:val="28"/>
          <w:szCs w:val="28"/>
        </w:rPr>
        <w:t>Обсуждение текста выстраивается из ответов на 3 вопроса, которые помогают ученику взглянуть на текст не как на реликтовый экспонат, а как на возможность для диалога:</w:t>
      </w:r>
    </w:p>
    <w:p w14:paraId="680CF92A" w14:textId="77777777" w:rsidR="00205501" w:rsidRPr="008D5E9F" w:rsidRDefault="00205501" w:rsidP="00205501">
      <w:pPr>
        <w:rPr>
          <w:rFonts w:ascii="Times New Roman" w:hAnsi="Times New Roman" w:cs="Times New Roman"/>
          <w:sz w:val="28"/>
          <w:szCs w:val="28"/>
        </w:rPr>
      </w:pPr>
      <w:r w:rsidRPr="008D5E9F">
        <w:rPr>
          <w:rFonts w:ascii="Times New Roman" w:hAnsi="Times New Roman" w:cs="Times New Roman"/>
          <w:sz w:val="28"/>
          <w:szCs w:val="28"/>
        </w:rPr>
        <w:t>Соотнесение текста с собой. Как то, что написал автор соотносится с имеющимся у ученика опытом? Почему прочитанное произведение актуально и важно для него лично?</w:t>
      </w:r>
    </w:p>
    <w:p w14:paraId="6FAC0CFE" w14:textId="429F5952" w:rsidR="008D5E9F" w:rsidRPr="008D5E9F" w:rsidRDefault="008D5E9F" w:rsidP="008D5E9F">
      <w:pPr>
        <w:rPr>
          <w:rFonts w:ascii="Times New Roman" w:hAnsi="Times New Roman" w:cs="Times New Roman"/>
          <w:sz w:val="28"/>
          <w:szCs w:val="28"/>
        </w:rPr>
      </w:pPr>
      <w:r w:rsidRPr="008D5E9F">
        <w:rPr>
          <w:rFonts w:ascii="Times New Roman" w:hAnsi="Times New Roman" w:cs="Times New Roman"/>
          <w:sz w:val="28"/>
          <w:szCs w:val="28"/>
        </w:rPr>
        <w:lastRenderedPageBreak/>
        <w:t>Соотнесение текста с текстом. Какие параллели и взаимосвязи можно найти между изучаемым текстом и другими произведениями?</w:t>
      </w:r>
      <w:r w:rsidR="00C86BD2">
        <w:rPr>
          <w:rFonts w:ascii="Times New Roman" w:hAnsi="Times New Roman" w:cs="Times New Roman"/>
          <w:sz w:val="28"/>
          <w:szCs w:val="28"/>
        </w:rPr>
        <w:t xml:space="preserve">  Отцы и дети и Горе от ума</w:t>
      </w:r>
      <w:r w:rsidR="00F45DC6">
        <w:rPr>
          <w:rFonts w:ascii="Times New Roman" w:hAnsi="Times New Roman" w:cs="Times New Roman"/>
          <w:sz w:val="28"/>
          <w:szCs w:val="28"/>
        </w:rPr>
        <w:t>, Мертвые души и Обломов.</w:t>
      </w:r>
    </w:p>
    <w:p w14:paraId="384532C3" w14:textId="77777777" w:rsidR="008D5E9F" w:rsidRPr="008D5E9F" w:rsidRDefault="008D5E9F" w:rsidP="008D5E9F">
      <w:pPr>
        <w:rPr>
          <w:rFonts w:ascii="Times New Roman" w:hAnsi="Times New Roman" w:cs="Times New Roman"/>
          <w:sz w:val="28"/>
          <w:szCs w:val="28"/>
        </w:rPr>
      </w:pPr>
      <w:r w:rsidRPr="008D5E9F">
        <w:rPr>
          <w:rFonts w:ascii="Times New Roman" w:hAnsi="Times New Roman" w:cs="Times New Roman"/>
          <w:sz w:val="28"/>
          <w:szCs w:val="28"/>
        </w:rPr>
        <w:t>Соотнесение текста с миром. На какие глобальные вопросы и проблемы выходит текст?</w:t>
      </w:r>
    </w:p>
    <w:p w14:paraId="57B477AB" w14:textId="51B921EE" w:rsidR="008D5E9F" w:rsidRPr="008D5E9F" w:rsidRDefault="008D5E9F" w:rsidP="008D5E9F">
      <w:pPr>
        <w:rPr>
          <w:rFonts w:ascii="Times New Roman" w:hAnsi="Times New Roman" w:cs="Times New Roman"/>
          <w:sz w:val="28"/>
          <w:szCs w:val="28"/>
        </w:rPr>
      </w:pPr>
      <w:r w:rsidRPr="008D5E9F">
        <w:rPr>
          <w:rFonts w:ascii="Times New Roman" w:hAnsi="Times New Roman" w:cs="Times New Roman"/>
          <w:sz w:val="28"/>
          <w:szCs w:val="28"/>
        </w:rPr>
        <w:t>Для наглядности можно использовать подсказку с выражениями, которые помогут начать обсуждение.</w:t>
      </w:r>
    </w:p>
    <w:p w14:paraId="0F1899C4" w14:textId="77777777" w:rsidR="008D5E9F" w:rsidRPr="008D5E9F" w:rsidRDefault="008D5E9F" w:rsidP="00474261">
      <w:pPr>
        <w:rPr>
          <w:rFonts w:ascii="Times New Roman" w:hAnsi="Times New Roman" w:cs="Times New Roman"/>
          <w:sz w:val="28"/>
          <w:szCs w:val="28"/>
        </w:rPr>
      </w:pPr>
    </w:p>
    <w:p w14:paraId="416B242A" w14:textId="12F8399C" w:rsidR="00762D7C" w:rsidRPr="00762D7C" w:rsidRDefault="00930F31" w:rsidP="00762D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Сл. 11 </w:t>
      </w:r>
      <w:r w:rsidR="00762D7C" w:rsidRPr="00762D7C">
        <w:rPr>
          <w:rFonts w:ascii="Times New Roman" w:hAnsi="Times New Roman" w:cs="Times New Roman"/>
          <w:b/>
          <w:bCs/>
          <w:sz w:val="28"/>
          <w:szCs w:val="28"/>
        </w:rPr>
        <w:t>Текст через призму чувств</w:t>
      </w:r>
    </w:p>
    <w:p w14:paraId="65ADA9DC" w14:textId="34D88331" w:rsidR="008D5E9F" w:rsidRPr="008D5E9F" w:rsidRDefault="00762D7C" w:rsidP="00762D7C">
      <w:pPr>
        <w:rPr>
          <w:rFonts w:ascii="Times New Roman" w:hAnsi="Times New Roman" w:cs="Times New Roman"/>
          <w:sz w:val="28"/>
          <w:szCs w:val="28"/>
        </w:rPr>
      </w:pPr>
      <w:r w:rsidRPr="00762D7C">
        <w:rPr>
          <w:rFonts w:ascii="Times New Roman" w:hAnsi="Times New Roman" w:cs="Times New Roman"/>
          <w:sz w:val="28"/>
          <w:szCs w:val="28"/>
        </w:rPr>
        <w:t xml:space="preserve">Активизируем воображение и погружаемся в воспоминания. Кому не хотелось попробовать знаменитые плюшки, которые уплетал Карлсон? А может, вы из тех, кто буквально ощущал у себя в руках штурвал корабля и дуновение морского ветра, отправляясь в путешествие по страницам пиратской саги? Такие ассоциации точно не забудутся, а упражнение поможет детям сформировать их. Задача — зафиксировать </w:t>
      </w:r>
      <w:r w:rsidR="00DD18B2">
        <w:rPr>
          <w:rFonts w:ascii="Times New Roman" w:hAnsi="Times New Roman" w:cs="Times New Roman"/>
          <w:sz w:val="28"/>
          <w:szCs w:val="28"/>
        </w:rPr>
        <w:t>детали, ощущения</w:t>
      </w:r>
      <w:r w:rsidRPr="00762D7C">
        <w:rPr>
          <w:rFonts w:ascii="Times New Roman" w:hAnsi="Times New Roman" w:cs="Times New Roman"/>
          <w:sz w:val="28"/>
          <w:szCs w:val="28"/>
        </w:rPr>
        <w:t>, которые были замечены в тексте: звуки, образы, ароматы, тактильные ощущения и вкусы.</w:t>
      </w:r>
    </w:p>
    <w:p w14:paraId="5B368E41" w14:textId="2E08192A" w:rsidR="00985A61" w:rsidRDefault="000A1D9B" w:rsidP="004742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1D9B">
        <w:rPr>
          <w:rFonts w:ascii="Times New Roman" w:hAnsi="Times New Roman" w:cs="Times New Roman"/>
          <w:b/>
          <w:bCs/>
          <w:sz w:val="28"/>
          <w:szCs w:val="28"/>
        </w:rPr>
        <w:t>Работа в группах. Раздать листочки с текстами</w:t>
      </w:r>
    </w:p>
    <w:p w14:paraId="5EFECAE3" w14:textId="77777777" w:rsidR="005E7C99" w:rsidRDefault="005E7C99" w:rsidP="004742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9ADDFF" w14:textId="20ADB877" w:rsidR="005E7C99" w:rsidRDefault="005E7C99" w:rsidP="0047426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Сл.12 прием Дегустация. Этот прием 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использую  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конце года, когда</w:t>
      </w:r>
      <w:r w:rsidR="00F56436">
        <w:rPr>
          <w:rFonts w:ascii="Times New Roman" w:hAnsi="Times New Roman" w:cs="Times New Roman"/>
          <w:b/>
          <w:bCs/>
          <w:sz w:val="28"/>
          <w:szCs w:val="28"/>
        </w:rPr>
        <w:t xml:space="preserve"> есть резервные уроки 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подходит время оглашать список литературы на лето. Детям я даю не только программные произведения, но и дополнительную литературу.</w:t>
      </w:r>
    </w:p>
    <w:p w14:paraId="0973B39C" w14:textId="0707E861" w:rsidR="009A063D" w:rsidRPr="009A063D" w:rsidRDefault="009A063D" w:rsidP="00F56436">
      <w:pPr>
        <w:jc w:val="both"/>
        <w:rPr>
          <w:rFonts w:ascii="Times New Roman" w:hAnsi="Times New Roman" w:cs="Times New Roman"/>
          <w:sz w:val="28"/>
          <w:szCs w:val="28"/>
        </w:rPr>
      </w:pPr>
      <w:r w:rsidRPr="009A063D">
        <w:rPr>
          <w:rFonts w:ascii="Times New Roman" w:hAnsi="Times New Roman" w:cs="Times New Roman"/>
          <w:sz w:val="28"/>
          <w:szCs w:val="28"/>
        </w:rPr>
        <w:t>Учитель выбирает книги и вписывает их в специальное дегустационное меню. Дети садятся за сервированный стол и выбирают книгу, которая приглянулась им по названию (а может быть, по обложке или иллюстрации), читают первую страницу или аннотацию, а затем заполняют небольшую анкету с вопросами:</w:t>
      </w:r>
    </w:p>
    <w:p w14:paraId="36BE2B09" w14:textId="77777777" w:rsidR="009A063D" w:rsidRPr="009A063D" w:rsidRDefault="009A063D" w:rsidP="00F56436">
      <w:pPr>
        <w:jc w:val="both"/>
        <w:rPr>
          <w:rFonts w:ascii="Times New Roman" w:hAnsi="Times New Roman" w:cs="Times New Roman"/>
          <w:sz w:val="28"/>
          <w:szCs w:val="28"/>
        </w:rPr>
      </w:pPr>
      <w:r w:rsidRPr="009A063D">
        <w:rPr>
          <w:rFonts w:ascii="Times New Roman" w:hAnsi="Times New Roman" w:cs="Times New Roman"/>
          <w:sz w:val="28"/>
          <w:szCs w:val="28"/>
        </w:rPr>
        <w:t>Что ты думаешь про обложку книги? Как ты думаешь, о чем может быть сюжет произведения?</w:t>
      </w:r>
    </w:p>
    <w:p w14:paraId="3885B70F" w14:textId="77777777" w:rsidR="009A063D" w:rsidRPr="009A063D" w:rsidRDefault="009A063D" w:rsidP="00F56436">
      <w:pPr>
        <w:jc w:val="both"/>
        <w:rPr>
          <w:rFonts w:ascii="Times New Roman" w:hAnsi="Times New Roman" w:cs="Times New Roman"/>
          <w:sz w:val="28"/>
          <w:szCs w:val="28"/>
        </w:rPr>
      </w:pPr>
      <w:r w:rsidRPr="009A063D">
        <w:rPr>
          <w:rFonts w:ascii="Times New Roman" w:hAnsi="Times New Roman" w:cs="Times New Roman"/>
          <w:sz w:val="28"/>
          <w:szCs w:val="28"/>
        </w:rPr>
        <w:t>Опиши свои первые эмоции от книги. Изменились ли они как-то после прочтения нескольких страниц?</w:t>
      </w:r>
    </w:p>
    <w:p w14:paraId="7CCC9C87" w14:textId="77777777" w:rsidR="009A063D" w:rsidRPr="009A063D" w:rsidRDefault="009A063D" w:rsidP="00F56436">
      <w:pPr>
        <w:jc w:val="both"/>
        <w:rPr>
          <w:rFonts w:ascii="Times New Roman" w:hAnsi="Times New Roman" w:cs="Times New Roman"/>
          <w:sz w:val="28"/>
          <w:szCs w:val="28"/>
        </w:rPr>
      </w:pPr>
      <w:r w:rsidRPr="009A063D">
        <w:rPr>
          <w:rFonts w:ascii="Times New Roman" w:hAnsi="Times New Roman" w:cs="Times New Roman"/>
          <w:sz w:val="28"/>
          <w:szCs w:val="28"/>
        </w:rPr>
        <w:t>Что делает автор, чтобы заинтересовать читателя?</w:t>
      </w:r>
    </w:p>
    <w:p w14:paraId="509DDE54" w14:textId="77777777" w:rsidR="009A063D" w:rsidRPr="009A063D" w:rsidRDefault="009A063D" w:rsidP="00F56436">
      <w:pPr>
        <w:jc w:val="both"/>
        <w:rPr>
          <w:rFonts w:ascii="Times New Roman" w:hAnsi="Times New Roman" w:cs="Times New Roman"/>
          <w:sz w:val="28"/>
          <w:szCs w:val="28"/>
        </w:rPr>
      </w:pPr>
      <w:r w:rsidRPr="009A063D">
        <w:rPr>
          <w:rFonts w:ascii="Times New Roman" w:hAnsi="Times New Roman" w:cs="Times New Roman"/>
          <w:sz w:val="28"/>
          <w:szCs w:val="28"/>
        </w:rPr>
        <w:t>Захотел бы ты прочитать эту книгу до конца?</w:t>
      </w:r>
    </w:p>
    <w:p w14:paraId="4646A5BF" w14:textId="53671CF3" w:rsidR="009A063D" w:rsidRDefault="009A063D" w:rsidP="00F56436">
      <w:pPr>
        <w:jc w:val="both"/>
        <w:rPr>
          <w:rFonts w:ascii="Times New Roman" w:hAnsi="Times New Roman" w:cs="Times New Roman"/>
          <w:sz w:val="28"/>
          <w:szCs w:val="28"/>
        </w:rPr>
      </w:pPr>
      <w:r w:rsidRPr="009A063D">
        <w:rPr>
          <w:rFonts w:ascii="Times New Roman" w:hAnsi="Times New Roman" w:cs="Times New Roman"/>
          <w:sz w:val="28"/>
          <w:szCs w:val="28"/>
        </w:rPr>
        <w:t>Ко всему прочему, дегустация книг дает массу поводов для обсуждений, сравнения предположений, дискуссий и даже жарких споров. А главное есть только один способ узнать, кто же в итоге оказался прав. Для этого надо дочитать книгу.</w:t>
      </w:r>
    </w:p>
    <w:p w14:paraId="3FC043ED" w14:textId="77777777" w:rsidR="00A46616" w:rsidRPr="009A063D" w:rsidRDefault="00A46616" w:rsidP="00F564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44D43B" w14:textId="0130739B" w:rsidR="00AF2789" w:rsidRPr="007E1FEC" w:rsidRDefault="00F72F07" w:rsidP="00474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Сл.13. </w:t>
      </w:r>
      <w:r w:rsidR="00AF2789" w:rsidRPr="007E1FEC">
        <w:rPr>
          <w:rFonts w:ascii="Times New Roman" w:hAnsi="Times New Roman" w:cs="Times New Roman"/>
          <w:sz w:val="28"/>
          <w:szCs w:val="28"/>
        </w:rPr>
        <w:t>Виртуальные экскурсии</w:t>
      </w:r>
      <w:r w:rsidR="00E56037">
        <w:rPr>
          <w:rFonts w:ascii="Times New Roman" w:hAnsi="Times New Roman" w:cs="Times New Roman"/>
          <w:sz w:val="28"/>
          <w:szCs w:val="28"/>
        </w:rPr>
        <w:t>. Показать канал культура. Музеи, литература, статьи</w:t>
      </w:r>
    </w:p>
    <w:p w14:paraId="53D57D89" w14:textId="77777777" w:rsidR="007E1FEC" w:rsidRPr="007E1FEC" w:rsidRDefault="007E1FEC" w:rsidP="007E1FEC">
      <w:pPr>
        <w:rPr>
          <w:rFonts w:ascii="Times New Roman" w:hAnsi="Times New Roman" w:cs="Times New Roman"/>
          <w:sz w:val="28"/>
          <w:szCs w:val="28"/>
        </w:rPr>
      </w:pPr>
      <w:r w:rsidRPr="007E1FEC">
        <w:rPr>
          <w:rFonts w:ascii="Times New Roman" w:hAnsi="Times New Roman" w:cs="Times New Roman"/>
          <w:sz w:val="28"/>
          <w:szCs w:val="28"/>
        </w:rPr>
        <w:t>Наверное, многие знают, что примерно 70% людей — визуалы, то есть большинство людей лучше всего запоминает информацию, которую видит на картинке или видео.</w:t>
      </w:r>
    </w:p>
    <w:p w14:paraId="403DC0F1" w14:textId="123B6396" w:rsidR="007E1FEC" w:rsidRDefault="00914385" w:rsidP="00015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Недавно мы писали изложение по </w:t>
      </w:r>
      <w:r w:rsidR="002F3D40">
        <w:rPr>
          <w:rFonts w:ascii="Times New Roman" w:hAnsi="Times New Roman" w:cs="Times New Roman"/>
          <w:sz w:val="28"/>
          <w:szCs w:val="28"/>
        </w:rPr>
        <w:t>тексту «Лебединая верность»</w:t>
      </w:r>
      <w:r w:rsidR="00C04BBA">
        <w:rPr>
          <w:rFonts w:ascii="Times New Roman" w:hAnsi="Times New Roman" w:cs="Times New Roman"/>
          <w:sz w:val="28"/>
          <w:szCs w:val="28"/>
        </w:rPr>
        <w:t xml:space="preserve">, </w:t>
      </w:r>
      <w:r w:rsidR="00015BC4">
        <w:rPr>
          <w:rFonts w:ascii="Times New Roman" w:hAnsi="Times New Roman" w:cs="Times New Roman"/>
          <w:sz w:val="28"/>
          <w:szCs w:val="28"/>
        </w:rPr>
        <w:t xml:space="preserve">текст был достаточно объемный для моих 7 </w:t>
      </w:r>
      <w:proofErr w:type="spellStart"/>
      <w:r w:rsidR="00015BC4">
        <w:rPr>
          <w:rFonts w:ascii="Times New Roman" w:hAnsi="Times New Roman" w:cs="Times New Roman"/>
          <w:sz w:val="28"/>
          <w:szCs w:val="28"/>
        </w:rPr>
        <w:t>классников</w:t>
      </w:r>
      <w:proofErr w:type="spellEnd"/>
      <w:r w:rsidR="004E1ABB">
        <w:rPr>
          <w:rFonts w:ascii="Times New Roman" w:hAnsi="Times New Roman" w:cs="Times New Roman"/>
          <w:sz w:val="28"/>
          <w:szCs w:val="28"/>
        </w:rPr>
        <w:t xml:space="preserve">, </w:t>
      </w:r>
      <w:r w:rsidR="00C04BBA">
        <w:rPr>
          <w:rFonts w:ascii="Times New Roman" w:hAnsi="Times New Roman" w:cs="Times New Roman"/>
          <w:sz w:val="28"/>
          <w:szCs w:val="28"/>
        </w:rPr>
        <w:t xml:space="preserve">после прочтения и обсуждения я </w:t>
      </w:r>
      <w:r w:rsidR="00015BC4">
        <w:rPr>
          <w:rFonts w:ascii="Times New Roman" w:hAnsi="Times New Roman" w:cs="Times New Roman"/>
          <w:sz w:val="28"/>
          <w:szCs w:val="28"/>
        </w:rPr>
        <w:t xml:space="preserve">включила одноименную песню в исполнении </w:t>
      </w:r>
      <w:r w:rsidR="00015BC4" w:rsidRPr="00015BC4">
        <w:rPr>
          <w:rFonts w:ascii="Times New Roman" w:hAnsi="Times New Roman" w:cs="Times New Roman"/>
          <w:sz w:val="28"/>
          <w:szCs w:val="28"/>
        </w:rPr>
        <w:t>Евгени</w:t>
      </w:r>
      <w:r w:rsidR="00015BC4">
        <w:rPr>
          <w:rFonts w:ascii="Times New Roman" w:hAnsi="Times New Roman" w:cs="Times New Roman"/>
          <w:sz w:val="28"/>
          <w:szCs w:val="28"/>
        </w:rPr>
        <w:t>я</w:t>
      </w:r>
      <w:r w:rsidR="00015BC4" w:rsidRPr="00015BC4">
        <w:rPr>
          <w:rFonts w:ascii="Times New Roman" w:hAnsi="Times New Roman" w:cs="Times New Roman"/>
          <w:sz w:val="28"/>
          <w:szCs w:val="28"/>
        </w:rPr>
        <w:t xml:space="preserve"> Мартынов</w:t>
      </w:r>
      <w:r w:rsidR="00015BC4">
        <w:rPr>
          <w:rFonts w:ascii="Times New Roman" w:hAnsi="Times New Roman" w:cs="Times New Roman"/>
          <w:sz w:val="28"/>
          <w:szCs w:val="28"/>
        </w:rPr>
        <w:t>а</w:t>
      </w:r>
      <w:r w:rsidR="00015BC4" w:rsidRPr="00015BC4">
        <w:rPr>
          <w:rFonts w:ascii="Times New Roman" w:hAnsi="Times New Roman" w:cs="Times New Roman"/>
          <w:sz w:val="28"/>
          <w:szCs w:val="28"/>
        </w:rPr>
        <w:t>.</w:t>
      </w:r>
      <w:r w:rsidR="004E1ABB">
        <w:rPr>
          <w:rFonts w:ascii="Times New Roman" w:hAnsi="Times New Roman" w:cs="Times New Roman"/>
          <w:sz w:val="28"/>
          <w:szCs w:val="28"/>
        </w:rPr>
        <w:t xml:space="preserve"> И хочу сказать, что все ребята справились неплохо с этой работой, потому что текст песни</w:t>
      </w:r>
      <w:r w:rsidR="00A11F5A">
        <w:rPr>
          <w:rFonts w:ascii="Times New Roman" w:hAnsi="Times New Roman" w:cs="Times New Roman"/>
          <w:sz w:val="28"/>
          <w:szCs w:val="28"/>
        </w:rPr>
        <w:t xml:space="preserve"> был схож с текстом рассказа </w:t>
      </w:r>
      <w:r w:rsidR="00C15C7E">
        <w:rPr>
          <w:rFonts w:ascii="Times New Roman" w:hAnsi="Times New Roman" w:cs="Times New Roman"/>
          <w:sz w:val="28"/>
          <w:szCs w:val="28"/>
        </w:rPr>
        <w:t>и</w:t>
      </w:r>
      <w:r w:rsidR="004E1ABB">
        <w:rPr>
          <w:rFonts w:ascii="Times New Roman" w:hAnsi="Times New Roman" w:cs="Times New Roman"/>
          <w:sz w:val="28"/>
          <w:szCs w:val="28"/>
        </w:rPr>
        <w:t xml:space="preserve"> сопровождался еще и фото</w:t>
      </w:r>
      <w:r w:rsidR="00A11F5A">
        <w:rPr>
          <w:rFonts w:ascii="Times New Roman" w:hAnsi="Times New Roman" w:cs="Times New Roman"/>
          <w:sz w:val="28"/>
          <w:szCs w:val="28"/>
        </w:rPr>
        <w:t>г</w:t>
      </w:r>
      <w:r w:rsidR="004E1ABB">
        <w:rPr>
          <w:rFonts w:ascii="Times New Roman" w:hAnsi="Times New Roman" w:cs="Times New Roman"/>
          <w:sz w:val="28"/>
          <w:szCs w:val="28"/>
        </w:rPr>
        <w:t>рафиями</w:t>
      </w:r>
      <w:r w:rsidR="00A11F5A">
        <w:rPr>
          <w:rFonts w:ascii="Times New Roman" w:hAnsi="Times New Roman" w:cs="Times New Roman"/>
          <w:sz w:val="28"/>
          <w:szCs w:val="28"/>
        </w:rPr>
        <w:t>.</w:t>
      </w:r>
    </w:p>
    <w:p w14:paraId="6547A86E" w14:textId="05EB1FF7" w:rsidR="009022C7" w:rsidRPr="007E1FEC" w:rsidRDefault="009022C7" w:rsidP="00015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виртуальной экскурсии мне нравится сайт </w:t>
      </w:r>
      <w:r w:rsidR="00562B38">
        <w:rPr>
          <w:rFonts w:ascii="Times New Roman" w:hAnsi="Times New Roman" w:cs="Times New Roman"/>
          <w:sz w:val="28"/>
          <w:szCs w:val="28"/>
        </w:rPr>
        <w:t>Культура.</w:t>
      </w:r>
      <w:r w:rsidR="00B3265F">
        <w:rPr>
          <w:rFonts w:ascii="Times New Roman" w:hAnsi="Times New Roman" w:cs="Times New Roman"/>
          <w:sz w:val="28"/>
          <w:szCs w:val="28"/>
        </w:rPr>
        <w:t xml:space="preserve"> Здесь вы найдете и виртуальные экскурсии по известным местам и </w:t>
      </w:r>
      <w:proofErr w:type="spellStart"/>
      <w:r w:rsidR="00B3265F">
        <w:rPr>
          <w:rFonts w:ascii="Times New Roman" w:hAnsi="Times New Roman" w:cs="Times New Roman"/>
          <w:sz w:val="28"/>
          <w:szCs w:val="28"/>
        </w:rPr>
        <w:t>прозведения</w:t>
      </w:r>
      <w:proofErr w:type="spellEnd"/>
      <w:r w:rsidR="00B3265F">
        <w:rPr>
          <w:rFonts w:ascii="Times New Roman" w:hAnsi="Times New Roman" w:cs="Times New Roman"/>
          <w:sz w:val="28"/>
          <w:szCs w:val="28"/>
        </w:rPr>
        <w:t xml:space="preserve"> великих классиков и даже </w:t>
      </w:r>
      <w:r w:rsidR="0009537C">
        <w:rPr>
          <w:rFonts w:ascii="Times New Roman" w:hAnsi="Times New Roman" w:cs="Times New Roman"/>
          <w:sz w:val="28"/>
          <w:szCs w:val="28"/>
        </w:rPr>
        <w:t>можете побывать на спектакле.</w:t>
      </w:r>
    </w:p>
    <w:p w14:paraId="70B2C567" w14:textId="035B1FBD" w:rsidR="00F937E0" w:rsidRDefault="00F937E0" w:rsidP="007F253A">
      <w:pPr>
        <w:rPr>
          <w:rFonts w:ascii="Times New Roman" w:hAnsi="Times New Roman" w:cs="Times New Roman"/>
          <w:sz w:val="28"/>
          <w:szCs w:val="28"/>
        </w:rPr>
      </w:pPr>
      <w:r w:rsidRPr="00F937E0">
        <w:rPr>
          <w:rFonts w:ascii="Times New Roman" w:hAnsi="Times New Roman" w:cs="Times New Roman"/>
          <w:b/>
          <w:bCs/>
          <w:sz w:val="28"/>
          <w:szCs w:val="28"/>
        </w:rPr>
        <w:t>Сл.14.</w:t>
      </w:r>
      <w:r>
        <w:rPr>
          <w:rFonts w:ascii="Times New Roman" w:hAnsi="Times New Roman" w:cs="Times New Roman"/>
          <w:sz w:val="28"/>
          <w:szCs w:val="28"/>
        </w:rPr>
        <w:t xml:space="preserve"> Рабочий лист.</w:t>
      </w:r>
    </w:p>
    <w:p w14:paraId="04A565C8" w14:textId="198B44C5" w:rsidR="007F253A" w:rsidRPr="007E1FEC" w:rsidRDefault="00F937E0" w:rsidP="007F253A">
      <w:pPr>
        <w:rPr>
          <w:rFonts w:ascii="Times New Roman" w:hAnsi="Times New Roman" w:cs="Times New Roman"/>
          <w:sz w:val="28"/>
          <w:szCs w:val="28"/>
        </w:rPr>
      </w:pPr>
      <w:r w:rsidRPr="00F937E0">
        <w:rPr>
          <w:rFonts w:ascii="Times New Roman" w:hAnsi="Times New Roman" w:cs="Times New Roman"/>
          <w:b/>
          <w:bCs/>
          <w:sz w:val="28"/>
          <w:szCs w:val="28"/>
        </w:rPr>
        <w:t>Сл.15.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53A" w:rsidRPr="007E1FEC">
        <w:rPr>
          <w:rFonts w:ascii="Times New Roman" w:hAnsi="Times New Roman" w:cs="Times New Roman"/>
          <w:sz w:val="28"/>
          <w:szCs w:val="28"/>
        </w:rPr>
        <w:t>Прием Оживи литературного героя Сказка по иллюстрациям</w:t>
      </w:r>
    </w:p>
    <w:p w14:paraId="53103F0E" w14:textId="6036F19A" w:rsidR="00C33B10" w:rsidRDefault="00C33B10" w:rsidP="00521D66">
      <w:pPr>
        <w:rPr>
          <w:rFonts w:ascii="Times New Roman" w:hAnsi="Times New Roman" w:cs="Times New Roman"/>
          <w:sz w:val="28"/>
          <w:szCs w:val="28"/>
        </w:rPr>
      </w:pPr>
      <w:r w:rsidRPr="00C33B10">
        <w:rPr>
          <w:rFonts w:ascii="Times New Roman" w:hAnsi="Times New Roman" w:cs="Times New Roman"/>
          <w:b/>
          <w:bCs/>
          <w:sz w:val="28"/>
          <w:szCs w:val="28"/>
        </w:rPr>
        <w:t>Сл.16</w:t>
      </w:r>
      <w:r>
        <w:rPr>
          <w:rFonts w:ascii="Times New Roman" w:hAnsi="Times New Roman" w:cs="Times New Roman"/>
          <w:sz w:val="28"/>
          <w:szCs w:val="28"/>
        </w:rPr>
        <w:t xml:space="preserve"> Что в мешке? В мешочек мы можем положить картинки или реальные небольшие предметы. Задача детей распределиться на группы</w:t>
      </w:r>
      <w:r w:rsidR="00624FDE">
        <w:rPr>
          <w:rFonts w:ascii="Times New Roman" w:hAnsi="Times New Roman" w:cs="Times New Roman"/>
          <w:sz w:val="28"/>
          <w:szCs w:val="28"/>
        </w:rPr>
        <w:t xml:space="preserve"> ориентируясь на картинки, </w:t>
      </w:r>
      <w:proofErr w:type="spellStart"/>
      <w:r w:rsidR="00624FDE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624FDE">
        <w:rPr>
          <w:rFonts w:ascii="Times New Roman" w:hAnsi="Times New Roman" w:cs="Times New Roman"/>
          <w:sz w:val="28"/>
          <w:szCs w:val="28"/>
        </w:rPr>
        <w:t xml:space="preserve"> в каждой группе должны оказаться предметы из одного произведения. А дальше уже идет обсуждение этих картино</w:t>
      </w:r>
      <w:r w:rsidR="000B6B32">
        <w:rPr>
          <w:rFonts w:ascii="Times New Roman" w:hAnsi="Times New Roman" w:cs="Times New Roman"/>
          <w:sz w:val="28"/>
          <w:szCs w:val="28"/>
        </w:rPr>
        <w:t>к</w:t>
      </w:r>
      <w:r w:rsidR="00624FDE">
        <w:rPr>
          <w:rFonts w:ascii="Times New Roman" w:hAnsi="Times New Roman" w:cs="Times New Roman"/>
          <w:sz w:val="28"/>
          <w:szCs w:val="28"/>
        </w:rPr>
        <w:t xml:space="preserve"> или предметов. Как они связаны с героем или сюжетом?</w:t>
      </w:r>
    </w:p>
    <w:p w14:paraId="76CE3ED9" w14:textId="2C0794EE" w:rsidR="00521D66" w:rsidRPr="00105C04" w:rsidRDefault="000B215D" w:rsidP="00521D66">
      <w:pPr>
        <w:rPr>
          <w:rFonts w:ascii="Times New Roman" w:hAnsi="Times New Roman" w:cs="Times New Roman"/>
        </w:rPr>
      </w:pPr>
      <w:r w:rsidRPr="00105C04">
        <w:rPr>
          <w:rFonts w:ascii="Times New Roman" w:hAnsi="Times New Roman" w:cs="Times New Roman"/>
          <w:b/>
          <w:bCs/>
        </w:rPr>
        <w:t>Сл. 17.</w:t>
      </w:r>
      <w:r w:rsidRPr="00105C04">
        <w:rPr>
          <w:rFonts w:ascii="Times New Roman" w:hAnsi="Times New Roman" w:cs="Times New Roman"/>
        </w:rPr>
        <w:t xml:space="preserve"> </w:t>
      </w:r>
      <w:r w:rsidR="00521D66" w:rsidRPr="00105C04">
        <w:rPr>
          <w:rFonts w:ascii="Times New Roman" w:hAnsi="Times New Roman" w:cs="Times New Roman"/>
        </w:rPr>
        <w:t xml:space="preserve">Прием подачи ДЗ “Творческий характер может иметь не только само домашнее задание, но и подача этого задания”. Творческий характер самого домашнего задания — это понятно. А вот подача? Обычно этому не придается особого значения. Учитель может продиктовать задание, может записать его на доске. А если записать как-то по-новому, необычно? </w:t>
      </w:r>
    </w:p>
    <w:p w14:paraId="614DF3BB" w14:textId="77777777" w:rsidR="00521D66" w:rsidRPr="00105C04" w:rsidRDefault="00521D66" w:rsidP="00521D66">
      <w:pPr>
        <w:rPr>
          <w:rFonts w:ascii="Times New Roman" w:hAnsi="Times New Roman" w:cs="Times New Roman"/>
        </w:rPr>
      </w:pPr>
      <w:r w:rsidRPr="00105C04">
        <w:rPr>
          <w:rFonts w:ascii="Times New Roman" w:hAnsi="Times New Roman" w:cs="Times New Roman"/>
        </w:rPr>
        <w:t xml:space="preserve">Вот что я придумала: </w:t>
      </w:r>
    </w:p>
    <w:p w14:paraId="068C322A" w14:textId="77777777" w:rsidR="00521D66" w:rsidRPr="00105C04" w:rsidRDefault="00521D66" w:rsidP="00521D6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105C04">
        <w:rPr>
          <w:rFonts w:ascii="Times New Roman" w:hAnsi="Times New Roman" w:cs="Times New Roman"/>
        </w:rPr>
        <w:t>.делать</w:t>
      </w:r>
      <w:proofErr w:type="gramEnd"/>
      <w:r w:rsidRPr="00105C04">
        <w:rPr>
          <w:rFonts w:ascii="Times New Roman" w:hAnsi="Times New Roman" w:cs="Times New Roman"/>
        </w:rPr>
        <w:t xml:space="preserve"> </w:t>
      </w:r>
      <w:proofErr w:type="spellStart"/>
      <w:r w:rsidRPr="00105C04">
        <w:rPr>
          <w:rFonts w:ascii="Times New Roman" w:hAnsi="Times New Roman" w:cs="Times New Roman"/>
        </w:rPr>
        <w:t>французс.ий</w:t>
      </w:r>
      <w:proofErr w:type="spellEnd"/>
      <w:r w:rsidRPr="00105C04">
        <w:rPr>
          <w:rFonts w:ascii="Times New Roman" w:hAnsi="Times New Roman" w:cs="Times New Roman"/>
        </w:rPr>
        <w:t xml:space="preserve"> </w:t>
      </w:r>
      <w:proofErr w:type="spellStart"/>
      <w:r w:rsidRPr="00105C04">
        <w:rPr>
          <w:rFonts w:ascii="Times New Roman" w:hAnsi="Times New Roman" w:cs="Times New Roman"/>
        </w:rPr>
        <w:t>р.стение</w:t>
      </w:r>
      <w:proofErr w:type="spellEnd"/>
      <w:r w:rsidRPr="00105C04">
        <w:rPr>
          <w:rFonts w:ascii="Times New Roman" w:hAnsi="Times New Roman" w:cs="Times New Roman"/>
        </w:rPr>
        <w:t xml:space="preserve"> </w:t>
      </w:r>
      <w:proofErr w:type="spellStart"/>
      <w:r w:rsidRPr="00105C04">
        <w:rPr>
          <w:rFonts w:ascii="Times New Roman" w:hAnsi="Times New Roman" w:cs="Times New Roman"/>
        </w:rPr>
        <w:t>ука.ка</w:t>
      </w:r>
      <w:proofErr w:type="spellEnd"/>
      <w:r w:rsidRPr="00105C04">
        <w:rPr>
          <w:rFonts w:ascii="Times New Roman" w:hAnsi="Times New Roman" w:cs="Times New Roman"/>
        </w:rPr>
        <w:t xml:space="preserve"> </w:t>
      </w:r>
      <w:proofErr w:type="spellStart"/>
      <w:r w:rsidRPr="00105C04">
        <w:rPr>
          <w:rFonts w:ascii="Times New Roman" w:hAnsi="Times New Roman" w:cs="Times New Roman"/>
        </w:rPr>
        <w:t>немец.ий</w:t>
      </w:r>
      <w:proofErr w:type="spellEnd"/>
      <w:r w:rsidRPr="00105C04">
        <w:rPr>
          <w:rFonts w:ascii="Times New Roman" w:hAnsi="Times New Roman" w:cs="Times New Roman"/>
        </w:rPr>
        <w:t xml:space="preserve"> </w:t>
      </w:r>
      <w:proofErr w:type="spellStart"/>
      <w:r w:rsidRPr="00105C04">
        <w:rPr>
          <w:rFonts w:ascii="Times New Roman" w:hAnsi="Times New Roman" w:cs="Times New Roman"/>
        </w:rPr>
        <w:t>выр.щенный</w:t>
      </w:r>
      <w:proofErr w:type="spellEnd"/>
      <w:r w:rsidRPr="00105C04">
        <w:rPr>
          <w:rFonts w:ascii="Times New Roman" w:hAnsi="Times New Roman" w:cs="Times New Roman"/>
        </w:rPr>
        <w:t xml:space="preserve">. </w:t>
      </w:r>
    </w:p>
    <w:p w14:paraId="4B6D37F2" w14:textId="77777777" w:rsidR="00521D66" w:rsidRPr="00105C04" w:rsidRDefault="00521D66" w:rsidP="00F937E0">
      <w:pPr>
        <w:ind w:left="360"/>
        <w:jc w:val="both"/>
        <w:rPr>
          <w:rFonts w:ascii="Times New Roman" w:hAnsi="Times New Roman" w:cs="Times New Roman"/>
        </w:rPr>
      </w:pPr>
      <w:r w:rsidRPr="00105C04">
        <w:rPr>
          <w:rFonts w:ascii="Times New Roman" w:hAnsi="Times New Roman" w:cs="Times New Roman"/>
        </w:rPr>
        <w:t xml:space="preserve">Ученики должны выписать только пропущенные буквы. Из этих букв у них получится слово “сказка”. Значит, домашнее задание будет: “Сочинить свою </w:t>
      </w:r>
      <w:proofErr w:type="gramStart"/>
      <w:r w:rsidRPr="00105C04">
        <w:rPr>
          <w:rFonts w:ascii="Times New Roman" w:hAnsi="Times New Roman" w:cs="Times New Roman"/>
        </w:rPr>
        <w:t>сказку ”</w:t>
      </w:r>
      <w:proofErr w:type="gramEnd"/>
      <w:r w:rsidRPr="00105C04">
        <w:rPr>
          <w:rFonts w:ascii="Times New Roman" w:hAnsi="Times New Roman" w:cs="Times New Roman"/>
        </w:rPr>
        <w:t>. при изучении этой темы. Попутно мы повторяем правила по русскому языку.</w:t>
      </w:r>
    </w:p>
    <w:p w14:paraId="38080BB7" w14:textId="77777777" w:rsidR="00521D66" w:rsidRPr="00105C04" w:rsidRDefault="00521D66" w:rsidP="00F937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05C04">
        <w:rPr>
          <w:rFonts w:ascii="Times New Roman" w:hAnsi="Times New Roman" w:cs="Times New Roman"/>
        </w:rPr>
        <w:t>ЕУБНЕДТ — Домашнего задания не будет (первая буква — самая большая, вторая — поменьше, последняя — самая маленькая). Попутно вспоминаем правило написания “не” с глаголами.</w:t>
      </w:r>
    </w:p>
    <w:p w14:paraId="27B64C4A" w14:textId="77777777" w:rsidR="00521D66" w:rsidRPr="00105C04" w:rsidRDefault="00521D66" w:rsidP="00F937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05C04">
        <w:rPr>
          <w:rFonts w:ascii="Times New Roman" w:hAnsi="Times New Roman" w:cs="Times New Roman"/>
        </w:rPr>
        <w:t>ИДЕАЛЬНОЕ домашнее ЗАДАНИЕ.  Учитель не дает никакого определенного задания, но функция домашней работы выполняется. И никакого волшебства... ФОРМУЛА: учитель предлагает школьникам выполнить дома работу по их собственному выбору и пониманию. Это может быть любое из известных нам видов заданий. Пусть кто7то решит несколько задач, а кто7то подберет пример или нарисует иллюстрацию к изучаемой теме и т. п.</w:t>
      </w:r>
    </w:p>
    <w:p w14:paraId="17998070" w14:textId="77777777" w:rsidR="00521D66" w:rsidRPr="00105C04" w:rsidRDefault="00521D66" w:rsidP="00F937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05C04">
        <w:rPr>
          <w:rFonts w:ascii="Times New Roman" w:hAnsi="Times New Roman" w:cs="Times New Roman"/>
        </w:rPr>
        <w:t>Придумать дизайн футболки с главным героем из произведения и создать её в реальности (прийти в ней в школу);</w:t>
      </w:r>
    </w:p>
    <w:p w14:paraId="76E0FC16" w14:textId="77777777" w:rsidR="00521D66" w:rsidRPr="00105C04" w:rsidRDefault="00521D66" w:rsidP="00F937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05C04">
        <w:rPr>
          <w:rFonts w:ascii="Times New Roman" w:hAnsi="Times New Roman" w:cs="Times New Roman"/>
        </w:rPr>
        <w:t>Сделать рекламу книге;</w:t>
      </w:r>
    </w:p>
    <w:p w14:paraId="3033C90F" w14:textId="77777777" w:rsidR="00521D66" w:rsidRPr="00105C04" w:rsidRDefault="00521D66" w:rsidP="00F937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05C04">
        <w:rPr>
          <w:rFonts w:ascii="Times New Roman" w:hAnsi="Times New Roman" w:cs="Times New Roman"/>
        </w:rPr>
        <w:t>Создать свою обложку или постер к произведению;</w:t>
      </w:r>
    </w:p>
    <w:p w14:paraId="4DB52209" w14:textId="77777777" w:rsidR="00521D66" w:rsidRPr="00105C04" w:rsidRDefault="00521D66" w:rsidP="00F937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05C04">
        <w:rPr>
          <w:rFonts w:ascii="Times New Roman" w:hAnsi="Times New Roman" w:cs="Times New Roman"/>
        </w:rPr>
        <w:t>Снять трейлер к произведению;</w:t>
      </w:r>
    </w:p>
    <w:p w14:paraId="38E78817" w14:textId="77777777" w:rsidR="00521D66" w:rsidRPr="00F937E0" w:rsidRDefault="00521D66" w:rsidP="000B2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03287A" w14:textId="1907A0C9" w:rsidR="0080597E" w:rsidRPr="000B215D" w:rsidRDefault="0080597E" w:rsidP="007F25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037D7B" w14:textId="1BBB815D" w:rsidR="0080597E" w:rsidRPr="000B215D" w:rsidRDefault="000B215D" w:rsidP="007F25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215D">
        <w:rPr>
          <w:rFonts w:ascii="Times New Roman" w:hAnsi="Times New Roman" w:cs="Times New Roman"/>
          <w:b/>
          <w:bCs/>
          <w:sz w:val="28"/>
          <w:szCs w:val="28"/>
        </w:rPr>
        <w:t>Благодарю за внимание. Надеюсь, что какие</w:t>
      </w:r>
      <w:r w:rsidR="00AA053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B215D">
        <w:rPr>
          <w:rFonts w:ascii="Times New Roman" w:hAnsi="Times New Roman" w:cs="Times New Roman"/>
          <w:b/>
          <w:bCs/>
          <w:sz w:val="28"/>
          <w:szCs w:val="28"/>
        </w:rPr>
        <w:t>то приемы вы возьмете для своей работы. А теперь я прошу пройти по ссылке и ответить на несколько вопросов</w:t>
      </w:r>
    </w:p>
    <w:p w14:paraId="61B3889C" w14:textId="77777777" w:rsidR="00902928" w:rsidRDefault="00902928" w:rsidP="007F253A"/>
    <w:p w14:paraId="5E39FBAE" w14:textId="77777777" w:rsidR="00AA0538" w:rsidRDefault="00AA0538" w:rsidP="007F253A"/>
    <w:p w14:paraId="505CF789" w14:textId="77777777" w:rsidR="00873D4C" w:rsidRDefault="00873D4C" w:rsidP="007F253A"/>
    <w:p w14:paraId="6E8D83A5" w14:textId="77777777" w:rsidR="00873D4C" w:rsidRDefault="00873D4C" w:rsidP="007F253A"/>
    <w:p w14:paraId="44C3AA84" w14:textId="08F09009" w:rsidR="0080597E" w:rsidRPr="00B6368F" w:rsidRDefault="0080597E" w:rsidP="007F253A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8984004"/>
      <w:r w:rsidRPr="00B6368F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Прием «Лови ошибку». Задание для 1 группы.</w:t>
      </w:r>
    </w:p>
    <w:p w14:paraId="74EC7EB6" w14:textId="0CB5511E" w:rsidR="0061298F" w:rsidRDefault="0061298F" w:rsidP="007F253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6368F">
        <w:rPr>
          <w:rFonts w:ascii="Times New Roman" w:hAnsi="Times New Roman" w:cs="Times New Roman"/>
          <w:b/>
          <w:bCs/>
          <w:sz w:val="32"/>
          <w:szCs w:val="32"/>
        </w:rPr>
        <w:t xml:space="preserve">Отрывок из рассказа </w:t>
      </w:r>
      <w:proofErr w:type="gramStart"/>
      <w:r w:rsidR="00B6368F" w:rsidRPr="00B6368F">
        <w:rPr>
          <w:rFonts w:ascii="Times New Roman" w:hAnsi="Times New Roman" w:cs="Times New Roman"/>
          <w:b/>
          <w:bCs/>
          <w:sz w:val="32"/>
          <w:szCs w:val="32"/>
        </w:rPr>
        <w:t>В.Г.</w:t>
      </w:r>
      <w:proofErr w:type="gramEnd"/>
      <w:r w:rsidR="00B6368F" w:rsidRPr="00B6368F">
        <w:rPr>
          <w:rFonts w:ascii="Times New Roman" w:hAnsi="Times New Roman" w:cs="Times New Roman"/>
          <w:b/>
          <w:bCs/>
          <w:sz w:val="32"/>
          <w:szCs w:val="32"/>
        </w:rPr>
        <w:t xml:space="preserve"> Распутина «Уроки французского»</w:t>
      </w:r>
      <w:r w:rsidR="00E40D1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5460828" w14:textId="15223811" w:rsidR="00E40D12" w:rsidRPr="00B6368F" w:rsidRDefault="00E40D12" w:rsidP="007F253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Найдите одну ошибку в содержании текста.</w:t>
      </w:r>
    </w:p>
    <w:bookmarkEnd w:id="0"/>
    <w:p w14:paraId="7384EB39" w14:textId="27FA97F0" w:rsidR="0080597E" w:rsidRPr="0080597E" w:rsidRDefault="006C1D05" w:rsidP="00007BF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</w:t>
      </w:r>
      <w:r w:rsidR="0080597E" w:rsidRPr="0080597E">
        <w:rPr>
          <w:rFonts w:ascii="Times New Roman" w:hAnsi="Times New Roman" w:cs="Times New Roman"/>
          <w:sz w:val="32"/>
          <w:szCs w:val="32"/>
        </w:rPr>
        <w:t>Однажды первый урок у нас начался с опозданием на десять минут, и все это время директор допрашивал одного девятиклассника, но, так и не добившись от него ничего вразумительного, увел к себе в кабинет.</w:t>
      </w:r>
    </w:p>
    <w:p w14:paraId="4D40F213" w14:textId="77777777" w:rsidR="0080597E" w:rsidRPr="0080597E" w:rsidRDefault="0080597E" w:rsidP="00007BFC">
      <w:pPr>
        <w:jc w:val="both"/>
        <w:rPr>
          <w:rFonts w:ascii="Times New Roman" w:hAnsi="Times New Roman" w:cs="Times New Roman"/>
          <w:sz w:val="32"/>
          <w:szCs w:val="32"/>
        </w:rPr>
      </w:pPr>
      <w:r w:rsidRPr="0080597E">
        <w:rPr>
          <w:rFonts w:ascii="Times New Roman" w:hAnsi="Times New Roman" w:cs="Times New Roman"/>
          <w:sz w:val="32"/>
          <w:szCs w:val="32"/>
        </w:rPr>
        <w:t>А что, интересно, скажу я? Лучше бы сразу выгоняли. Я мельком, чуть коснувшись этой мысли, подумал, что тогда я смогу вернуться домой, и тут же, словно обжегшись, испугался: нет, с таким позором и домой нельзя. Другое дело — если бы я сам бросил школу… Но и тогда про меня можно сказать, что я человек ненадежный, раз не выдержал того, что хотел, а тут и вовсе меня станет чураться каждый. Нет, только не так. Я бы еще потерпел здесь, я бы привык, но так домой ехать нельзя.</w:t>
      </w:r>
    </w:p>
    <w:p w14:paraId="4F93B338" w14:textId="152F5501" w:rsidR="0080597E" w:rsidRPr="0080597E" w:rsidRDefault="0080597E" w:rsidP="00007BFC">
      <w:pPr>
        <w:jc w:val="both"/>
        <w:rPr>
          <w:rFonts w:ascii="Times New Roman" w:hAnsi="Times New Roman" w:cs="Times New Roman"/>
          <w:sz w:val="32"/>
          <w:szCs w:val="32"/>
        </w:rPr>
      </w:pPr>
      <w:r w:rsidRPr="0080597E">
        <w:rPr>
          <w:rFonts w:ascii="Times New Roman" w:hAnsi="Times New Roman" w:cs="Times New Roman"/>
          <w:sz w:val="32"/>
          <w:szCs w:val="32"/>
        </w:rPr>
        <w:t>После уроков, замирая от страха, я ждал Лидию Михайловну в коридоре. Она вышла из учительской и, кивнув, завела меня в класс. Как всегда, она села за стол, я устрои</w:t>
      </w:r>
      <w:r w:rsidR="00DA3DF6" w:rsidRPr="00B6368F">
        <w:rPr>
          <w:rFonts w:ascii="Times New Roman" w:hAnsi="Times New Roman" w:cs="Times New Roman"/>
          <w:sz w:val="32"/>
          <w:szCs w:val="32"/>
        </w:rPr>
        <w:t>л</w:t>
      </w:r>
      <w:r w:rsidRPr="0080597E">
        <w:rPr>
          <w:rFonts w:ascii="Times New Roman" w:hAnsi="Times New Roman" w:cs="Times New Roman"/>
          <w:sz w:val="32"/>
          <w:szCs w:val="32"/>
        </w:rPr>
        <w:t>ся за третьей партой, подальше от нее</w:t>
      </w:r>
      <w:r w:rsidR="00DA3DF6" w:rsidRPr="00B6368F">
        <w:rPr>
          <w:rFonts w:ascii="Times New Roman" w:hAnsi="Times New Roman" w:cs="Times New Roman"/>
          <w:sz w:val="32"/>
          <w:szCs w:val="32"/>
        </w:rPr>
        <w:t>.</w:t>
      </w:r>
    </w:p>
    <w:p w14:paraId="704F4FE5" w14:textId="77777777" w:rsidR="0080597E" w:rsidRPr="0080597E" w:rsidRDefault="0080597E" w:rsidP="00007BFC">
      <w:pPr>
        <w:jc w:val="both"/>
        <w:rPr>
          <w:rFonts w:ascii="Times New Roman" w:hAnsi="Times New Roman" w:cs="Times New Roman"/>
          <w:sz w:val="32"/>
          <w:szCs w:val="32"/>
        </w:rPr>
      </w:pPr>
      <w:r w:rsidRPr="0080597E">
        <w:rPr>
          <w:rFonts w:ascii="Times New Roman" w:hAnsi="Times New Roman" w:cs="Times New Roman"/>
          <w:sz w:val="32"/>
          <w:szCs w:val="32"/>
        </w:rPr>
        <w:t>— Это правда, что ты играешь на деньги? — сразу начала она. Она спросила слишком громко, мне казалось, что в школе об этом нужно говорить только шепотом, и я испугался еще больше. Но запираться никакого смысла не было, Тишкин успел продать меня с потрохами. Я промямлил:</w:t>
      </w:r>
    </w:p>
    <w:p w14:paraId="2DB8FB41" w14:textId="77777777" w:rsidR="0080597E" w:rsidRPr="0080597E" w:rsidRDefault="0080597E" w:rsidP="00007BFC">
      <w:pPr>
        <w:jc w:val="both"/>
        <w:rPr>
          <w:rFonts w:ascii="Times New Roman" w:hAnsi="Times New Roman" w:cs="Times New Roman"/>
          <w:sz w:val="32"/>
          <w:szCs w:val="32"/>
        </w:rPr>
      </w:pPr>
      <w:r w:rsidRPr="0080597E">
        <w:rPr>
          <w:rFonts w:ascii="Times New Roman" w:hAnsi="Times New Roman" w:cs="Times New Roman"/>
          <w:sz w:val="32"/>
          <w:szCs w:val="32"/>
        </w:rPr>
        <w:t>— Правда.</w:t>
      </w:r>
    </w:p>
    <w:p w14:paraId="2C8BB838" w14:textId="77777777" w:rsidR="0080597E" w:rsidRPr="0080597E" w:rsidRDefault="0080597E" w:rsidP="00007BFC">
      <w:pPr>
        <w:jc w:val="both"/>
        <w:rPr>
          <w:rFonts w:ascii="Times New Roman" w:hAnsi="Times New Roman" w:cs="Times New Roman"/>
          <w:sz w:val="32"/>
          <w:szCs w:val="32"/>
        </w:rPr>
      </w:pPr>
      <w:r w:rsidRPr="0080597E">
        <w:rPr>
          <w:rFonts w:ascii="Times New Roman" w:hAnsi="Times New Roman" w:cs="Times New Roman"/>
          <w:sz w:val="32"/>
          <w:szCs w:val="32"/>
        </w:rPr>
        <w:t>— Ну и как — выигрываешь или проигрываешь? Я замялся, не зная, что лучше.</w:t>
      </w:r>
    </w:p>
    <w:p w14:paraId="0726FA63" w14:textId="77777777" w:rsidR="0080597E" w:rsidRPr="0080597E" w:rsidRDefault="0080597E" w:rsidP="00007BFC">
      <w:pPr>
        <w:jc w:val="both"/>
        <w:rPr>
          <w:rFonts w:ascii="Times New Roman" w:hAnsi="Times New Roman" w:cs="Times New Roman"/>
          <w:sz w:val="32"/>
          <w:szCs w:val="32"/>
        </w:rPr>
      </w:pPr>
      <w:r w:rsidRPr="0080597E">
        <w:rPr>
          <w:rFonts w:ascii="Times New Roman" w:hAnsi="Times New Roman" w:cs="Times New Roman"/>
          <w:sz w:val="32"/>
          <w:szCs w:val="32"/>
        </w:rPr>
        <w:t>— Давай рассказывай, как есть. Проигрываешь, наверное?</w:t>
      </w:r>
    </w:p>
    <w:p w14:paraId="7D606AB9" w14:textId="77777777" w:rsidR="0080597E" w:rsidRPr="0080597E" w:rsidRDefault="0080597E" w:rsidP="00007BFC">
      <w:pPr>
        <w:jc w:val="both"/>
        <w:rPr>
          <w:rFonts w:ascii="Times New Roman" w:hAnsi="Times New Roman" w:cs="Times New Roman"/>
          <w:sz w:val="32"/>
          <w:szCs w:val="32"/>
        </w:rPr>
      </w:pPr>
      <w:r w:rsidRPr="0080597E">
        <w:rPr>
          <w:rFonts w:ascii="Times New Roman" w:hAnsi="Times New Roman" w:cs="Times New Roman"/>
          <w:sz w:val="32"/>
          <w:szCs w:val="32"/>
        </w:rPr>
        <w:t>— Вы… выигрываю.</w:t>
      </w:r>
    </w:p>
    <w:p w14:paraId="76EB3556" w14:textId="77777777" w:rsidR="0080597E" w:rsidRPr="0080597E" w:rsidRDefault="0080597E" w:rsidP="00007BFC">
      <w:pPr>
        <w:jc w:val="both"/>
        <w:rPr>
          <w:rFonts w:ascii="Times New Roman" w:hAnsi="Times New Roman" w:cs="Times New Roman"/>
          <w:sz w:val="32"/>
          <w:szCs w:val="32"/>
        </w:rPr>
      </w:pPr>
      <w:r w:rsidRPr="0080597E">
        <w:rPr>
          <w:rFonts w:ascii="Times New Roman" w:hAnsi="Times New Roman" w:cs="Times New Roman"/>
          <w:sz w:val="32"/>
          <w:szCs w:val="32"/>
        </w:rPr>
        <w:t>— Хорошо, хоть так. Выигрываешь, значит. И что ты делаешь с деньгами?</w:t>
      </w:r>
    </w:p>
    <w:p w14:paraId="1884471E" w14:textId="77777777" w:rsidR="0080597E" w:rsidRPr="00B6368F" w:rsidRDefault="0080597E" w:rsidP="00007BF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F851B92" w14:textId="77777777" w:rsidR="0061298F" w:rsidRPr="00B6368F" w:rsidRDefault="0061298F" w:rsidP="005524FC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148984813"/>
    </w:p>
    <w:p w14:paraId="41B4F527" w14:textId="77777777" w:rsidR="0061298F" w:rsidRPr="00B6368F" w:rsidRDefault="0061298F" w:rsidP="005524F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0C65615" w14:textId="77777777" w:rsidR="0061298F" w:rsidRPr="00B6368F" w:rsidRDefault="0061298F" w:rsidP="005524F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21CE07C" w14:textId="77777777" w:rsidR="0061298F" w:rsidRPr="00B6368F" w:rsidRDefault="0061298F" w:rsidP="005524F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6F46EEC" w14:textId="77777777" w:rsidR="0061298F" w:rsidRDefault="0061298F" w:rsidP="005524FC">
      <w:pPr>
        <w:rPr>
          <w:b/>
          <w:bCs/>
          <w:sz w:val="28"/>
          <w:szCs w:val="28"/>
        </w:rPr>
      </w:pPr>
    </w:p>
    <w:p w14:paraId="20CF06D7" w14:textId="77777777" w:rsidR="00105C04" w:rsidRDefault="00105C04" w:rsidP="005524FC">
      <w:pPr>
        <w:rPr>
          <w:b/>
          <w:bCs/>
          <w:sz w:val="28"/>
          <w:szCs w:val="28"/>
        </w:rPr>
      </w:pPr>
    </w:p>
    <w:p w14:paraId="036A6A7C" w14:textId="798D1EAD" w:rsidR="00E40D12" w:rsidRPr="00B6368F" w:rsidRDefault="00E40D12" w:rsidP="00E40D12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Hlk149256938"/>
      <w:r w:rsidRPr="00B6368F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Прием «Лови ошибку». Задание для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B6368F">
        <w:rPr>
          <w:rFonts w:ascii="Times New Roman" w:hAnsi="Times New Roman" w:cs="Times New Roman"/>
          <w:b/>
          <w:bCs/>
          <w:sz w:val="32"/>
          <w:szCs w:val="32"/>
        </w:rPr>
        <w:t xml:space="preserve"> группы.</w:t>
      </w:r>
    </w:p>
    <w:p w14:paraId="2483BA0A" w14:textId="77777777" w:rsidR="00E40D12" w:rsidRDefault="00E40D12" w:rsidP="00E40D1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6368F">
        <w:rPr>
          <w:rFonts w:ascii="Times New Roman" w:hAnsi="Times New Roman" w:cs="Times New Roman"/>
          <w:b/>
          <w:bCs/>
          <w:sz w:val="32"/>
          <w:szCs w:val="32"/>
        </w:rPr>
        <w:t xml:space="preserve">Отрывок из рассказа </w:t>
      </w:r>
      <w:proofErr w:type="gramStart"/>
      <w:r w:rsidRPr="00B6368F">
        <w:rPr>
          <w:rFonts w:ascii="Times New Roman" w:hAnsi="Times New Roman" w:cs="Times New Roman"/>
          <w:b/>
          <w:bCs/>
          <w:sz w:val="32"/>
          <w:szCs w:val="32"/>
        </w:rPr>
        <w:t>В.Г.</w:t>
      </w:r>
      <w:proofErr w:type="gramEnd"/>
      <w:r w:rsidRPr="00B6368F">
        <w:rPr>
          <w:rFonts w:ascii="Times New Roman" w:hAnsi="Times New Roman" w:cs="Times New Roman"/>
          <w:b/>
          <w:bCs/>
          <w:sz w:val="32"/>
          <w:szCs w:val="32"/>
        </w:rPr>
        <w:t xml:space="preserve"> Распутина «Уроки французского»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C84E4CD" w14:textId="77777777" w:rsidR="00E40D12" w:rsidRPr="00B6368F" w:rsidRDefault="00E40D12" w:rsidP="00E40D1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Найдите одну ошибку в содержании текста.</w:t>
      </w:r>
    </w:p>
    <w:bookmarkEnd w:id="1"/>
    <w:bookmarkEnd w:id="2"/>
    <w:p w14:paraId="7F582CC3" w14:textId="520C7775" w:rsidR="005524FC" w:rsidRPr="00E40D12" w:rsidRDefault="00D1485E" w:rsidP="00E40D12">
      <w:pPr>
        <w:pStyle w:val="a6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…</w:t>
      </w:r>
      <w:r w:rsidR="005524FC" w:rsidRPr="00E40D12">
        <w:rPr>
          <w:color w:val="000000"/>
          <w:sz w:val="32"/>
          <w:szCs w:val="32"/>
        </w:rPr>
        <w:t xml:space="preserve">Однажды мне сказали, что внизу, в раздевалке, для меня лежит посылка, которую занес в школу какой-то </w:t>
      </w:r>
      <w:proofErr w:type="gramStart"/>
      <w:r w:rsidR="005524FC" w:rsidRPr="00E40D12">
        <w:rPr>
          <w:color w:val="000000"/>
          <w:sz w:val="32"/>
          <w:szCs w:val="32"/>
        </w:rPr>
        <w:t>мужик</w:t>
      </w:r>
      <w:proofErr w:type="gramEnd"/>
      <w:r w:rsidR="005524FC" w:rsidRPr="00E40D12">
        <w:rPr>
          <w:color w:val="000000"/>
          <w:sz w:val="32"/>
          <w:szCs w:val="32"/>
        </w:rPr>
        <w:t xml:space="preserve">. Дядя Ваня, конечно, наш шофер, — какой еще </w:t>
      </w:r>
      <w:proofErr w:type="gramStart"/>
      <w:r w:rsidR="005524FC" w:rsidRPr="00E40D12">
        <w:rPr>
          <w:color w:val="000000"/>
          <w:sz w:val="32"/>
          <w:szCs w:val="32"/>
        </w:rPr>
        <w:t>мужик</w:t>
      </w:r>
      <w:proofErr w:type="gramEnd"/>
      <w:r w:rsidR="005524FC" w:rsidRPr="00E40D12">
        <w:rPr>
          <w:color w:val="000000"/>
          <w:sz w:val="32"/>
          <w:szCs w:val="32"/>
        </w:rPr>
        <w:t>! Наверное, дом у нас был закрыт, а ждать меня с уроков дядя Ваня не мог — вот и оставил в раздевалке.</w:t>
      </w:r>
    </w:p>
    <w:p w14:paraId="74BA3EEE" w14:textId="02F46DE5" w:rsidR="005524FC" w:rsidRPr="00E40D12" w:rsidRDefault="005524FC" w:rsidP="00E40D12">
      <w:pPr>
        <w:pStyle w:val="a6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E40D12">
        <w:rPr>
          <w:color w:val="000000"/>
          <w:sz w:val="32"/>
          <w:szCs w:val="32"/>
        </w:rPr>
        <w:t>Я с трудом дотерпел до конца занятий и кинулся вниз. Тетя Вера, школьная уборщица, показала мне на стоящий в углу белый фанерный ящичек, в каких снаряжают посылки по почте. Я удивился: почему в ящичке? — мать обычно отправляла еду в обыкновенном мешке. Может быть, это и не мне вовсе? Нет, на крышке были выведены мой класс и моя фамилия. Видно, надписал уже здесь дядя Ваня — чтобы не перепутали, для кого. Что это мать выдумала заколачивать продукты в ящик?! Глядите, какой интеллигентной стала!</w:t>
      </w:r>
      <w:r w:rsidR="00D1485E">
        <w:rPr>
          <w:color w:val="000000"/>
          <w:sz w:val="32"/>
          <w:szCs w:val="32"/>
        </w:rPr>
        <w:t>..</w:t>
      </w:r>
    </w:p>
    <w:p w14:paraId="23511D88" w14:textId="609137D8" w:rsidR="00591ED9" w:rsidRDefault="005524FC" w:rsidP="00E40D12">
      <w:pPr>
        <w:pStyle w:val="a6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E40D12">
        <w:rPr>
          <w:color w:val="000000"/>
          <w:sz w:val="32"/>
          <w:szCs w:val="32"/>
        </w:rPr>
        <w:t xml:space="preserve">Заглянув в посылку, я обомлел: сверху, прикрытые аккуратно большим белым листом бумаги, лежали макароны. Вот это да! Длинные желтые трубочки, уложенные одна к другой ровными рядами, вспыхнули на свету таким богатством, дороже которого для меня ничего не существовало. Теперь понятно, почему мать собрала ящик: чтобы макароны не поломались, не </w:t>
      </w:r>
      <w:proofErr w:type="spellStart"/>
      <w:r w:rsidRPr="00E40D12">
        <w:rPr>
          <w:color w:val="000000"/>
          <w:sz w:val="32"/>
          <w:szCs w:val="32"/>
        </w:rPr>
        <w:t>покрошились</w:t>
      </w:r>
      <w:proofErr w:type="spellEnd"/>
      <w:r w:rsidRPr="00E40D12">
        <w:rPr>
          <w:color w:val="000000"/>
          <w:sz w:val="32"/>
          <w:szCs w:val="32"/>
        </w:rPr>
        <w:t xml:space="preserve">, прибыли ко мне в целости и сохранности. Я осторожно вынул одну трубочку, глянул, дунул в нее, и, не в состоянии больше сдерживаться, стал жадно </w:t>
      </w:r>
      <w:proofErr w:type="spellStart"/>
      <w:r w:rsidRPr="00E40D12">
        <w:rPr>
          <w:color w:val="000000"/>
          <w:sz w:val="32"/>
          <w:szCs w:val="32"/>
        </w:rPr>
        <w:t>хрумкать</w:t>
      </w:r>
      <w:proofErr w:type="spellEnd"/>
      <w:r w:rsidRPr="00E40D12">
        <w:rPr>
          <w:color w:val="000000"/>
          <w:sz w:val="32"/>
          <w:szCs w:val="32"/>
        </w:rPr>
        <w:t xml:space="preserve">. Потом таким же образом взялся за вторую, за третью, размышляя, куда бы мне спрятать ящик, чтобы макароны не достались чересчур прожорливым мышам в кладовке моей хозяйки. Не для того мать их покупала, тратила последние деньги. Нет, макаронами я так просто не </w:t>
      </w:r>
      <w:proofErr w:type="spellStart"/>
      <w:r w:rsidRPr="00E40D12">
        <w:rPr>
          <w:color w:val="000000"/>
          <w:sz w:val="32"/>
          <w:szCs w:val="32"/>
        </w:rPr>
        <w:t>попущусь</w:t>
      </w:r>
      <w:proofErr w:type="spellEnd"/>
      <w:r w:rsidRPr="00E40D12">
        <w:rPr>
          <w:color w:val="000000"/>
          <w:sz w:val="32"/>
          <w:szCs w:val="32"/>
        </w:rPr>
        <w:t>. Это вам не какая-нибудь картошка.</w:t>
      </w:r>
      <w:r w:rsidR="00CE3893" w:rsidRPr="00E40D12">
        <w:rPr>
          <w:color w:val="000000"/>
          <w:sz w:val="32"/>
          <w:szCs w:val="32"/>
        </w:rPr>
        <w:t xml:space="preserve"> </w:t>
      </w:r>
    </w:p>
    <w:p w14:paraId="1BB7CB07" w14:textId="06928710" w:rsidR="005524FC" w:rsidRPr="00E40D12" w:rsidRDefault="00591ED9" w:rsidP="00E40D12">
      <w:pPr>
        <w:pStyle w:val="a6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591ED9">
        <w:rPr>
          <w:color w:val="000000"/>
          <w:sz w:val="32"/>
          <w:szCs w:val="32"/>
        </w:rPr>
        <w:t>И вдруг я поперхнулся. Макароны… Действительно, где мать взяла макароны? Сроду их у нас в деревне не бывало, ни за какие шиши их там купить нельзя.</w:t>
      </w:r>
      <w:r>
        <w:rPr>
          <w:color w:val="000000"/>
          <w:sz w:val="32"/>
          <w:szCs w:val="32"/>
        </w:rPr>
        <w:t xml:space="preserve"> А мать, видимо, смогла. </w:t>
      </w:r>
      <w:r w:rsidR="00CE3893" w:rsidRPr="00E40D12">
        <w:rPr>
          <w:color w:val="000000"/>
          <w:sz w:val="32"/>
          <w:szCs w:val="32"/>
        </w:rPr>
        <w:t>Дорого, наверное, достались матери эти макароны?..</w:t>
      </w:r>
    </w:p>
    <w:p w14:paraId="6C75CD9D" w14:textId="77777777" w:rsidR="00E40D12" w:rsidRDefault="00E40D12" w:rsidP="006762E1">
      <w:pPr>
        <w:rPr>
          <w:sz w:val="32"/>
          <w:szCs w:val="32"/>
        </w:rPr>
      </w:pPr>
    </w:p>
    <w:p w14:paraId="758FA940" w14:textId="77777777" w:rsidR="00E40D12" w:rsidRDefault="00E40D12" w:rsidP="006762E1">
      <w:pPr>
        <w:rPr>
          <w:sz w:val="32"/>
          <w:szCs w:val="32"/>
        </w:rPr>
      </w:pPr>
    </w:p>
    <w:p w14:paraId="09C80E23" w14:textId="77777777" w:rsidR="00094802" w:rsidRDefault="00094802" w:rsidP="006762E1">
      <w:pPr>
        <w:rPr>
          <w:sz w:val="32"/>
          <w:szCs w:val="32"/>
        </w:rPr>
      </w:pPr>
    </w:p>
    <w:p w14:paraId="6C589832" w14:textId="77777777" w:rsidR="00094802" w:rsidRDefault="00094802" w:rsidP="006762E1">
      <w:pPr>
        <w:rPr>
          <w:sz w:val="32"/>
          <w:szCs w:val="32"/>
        </w:rPr>
      </w:pPr>
    </w:p>
    <w:p w14:paraId="1AA031FA" w14:textId="77777777" w:rsidR="004B30D1" w:rsidRDefault="004B30D1" w:rsidP="006762E1">
      <w:pPr>
        <w:rPr>
          <w:sz w:val="32"/>
          <w:szCs w:val="32"/>
        </w:rPr>
      </w:pPr>
    </w:p>
    <w:p w14:paraId="08F6CD27" w14:textId="77777777" w:rsidR="00873D4C" w:rsidRDefault="00873D4C" w:rsidP="006762E1">
      <w:pPr>
        <w:rPr>
          <w:sz w:val="32"/>
          <w:szCs w:val="32"/>
        </w:rPr>
      </w:pPr>
    </w:p>
    <w:p w14:paraId="59638B6C" w14:textId="12987B8D" w:rsidR="00094802" w:rsidRPr="00B6368F" w:rsidRDefault="00094802" w:rsidP="0009480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6368F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Прием «Лови ошибку». Задание для 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B6368F">
        <w:rPr>
          <w:rFonts w:ascii="Times New Roman" w:hAnsi="Times New Roman" w:cs="Times New Roman"/>
          <w:b/>
          <w:bCs/>
          <w:sz w:val="32"/>
          <w:szCs w:val="32"/>
        </w:rPr>
        <w:t xml:space="preserve"> группы.</w:t>
      </w:r>
    </w:p>
    <w:p w14:paraId="5AE8A48B" w14:textId="77777777" w:rsidR="00094802" w:rsidRDefault="00094802" w:rsidP="0009480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6368F">
        <w:rPr>
          <w:rFonts w:ascii="Times New Roman" w:hAnsi="Times New Roman" w:cs="Times New Roman"/>
          <w:b/>
          <w:bCs/>
          <w:sz w:val="32"/>
          <w:szCs w:val="32"/>
        </w:rPr>
        <w:t xml:space="preserve">Отрывок из рассказа </w:t>
      </w:r>
      <w:proofErr w:type="gramStart"/>
      <w:r w:rsidRPr="00B6368F">
        <w:rPr>
          <w:rFonts w:ascii="Times New Roman" w:hAnsi="Times New Roman" w:cs="Times New Roman"/>
          <w:b/>
          <w:bCs/>
          <w:sz w:val="32"/>
          <w:szCs w:val="32"/>
        </w:rPr>
        <w:t>В.Г.</w:t>
      </w:r>
      <w:proofErr w:type="gramEnd"/>
      <w:r w:rsidRPr="00B6368F">
        <w:rPr>
          <w:rFonts w:ascii="Times New Roman" w:hAnsi="Times New Roman" w:cs="Times New Roman"/>
          <w:b/>
          <w:bCs/>
          <w:sz w:val="32"/>
          <w:szCs w:val="32"/>
        </w:rPr>
        <w:t xml:space="preserve"> Распутина «Уроки французского»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9FD616F" w14:textId="77777777" w:rsidR="00094802" w:rsidRPr="00B6368F" w:rsidRDefault="00094802" w:rsidP="0009480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Найдите одну ошибку в содержании текста.</w:t>
      </w:r>
    </w:p>
    <w:p w14:paraId="6DF86F6E" w14:textId="77777777" w:rsidR="006762E1" w:rsidRPr="00094802" w:rsidRDefault="006762E1" w:rsidP="006762E1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094802">
        <w:rPr>
          <w:color w:val="000000"/>
          <w:sz w:val="32"/>
          <w:szCs w:val="32"/>
        </w:rPr>
        <w:t>Я не поверил своим ушам:</w:t>
      </w:r>
    </w:p>
    <w:p w14:paraId="6ED7B130" w14:textId="77777777" w:rsidR="006762E1" w:rsidRPr="00094802" w:rsidRDefault="006762E1" w:rsidP="006762E1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094802">
        <w:rPr>
          <w:color w:val="000000"/>
          <w:sz w:val="32"/>
          <w:szCs w:val="32"/>
        </w:rPr>
        <w:t>— Как же я с вами буду играть?</w:t>
      </w:r>
    </w:p>
    <w:p w14:paraId="63B583BC" w14:textId="77777777" w:rsidR="006762E1" w:rsidRPr="00094802" w:rsidRDefault="006762E1" w:rsidP="006762E1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094802">
        <w:rPr>
          <w:color w:val="000000"/>
          <w:sz w:val="32"/>
          <w:szCs w:val="32"/>
        </w:rPr>
        <w:t>— А что такое?</w:t>
      </w:r>
    </w:p>
    <w:p w14:paraId="458BA288" w14:textId="77777777" w:rsidR="006762E1" w:rsidRPr="00094802" w:rsidRDefault="006762E1" w:rsidP="006762E1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094802">
        <w:rPr>
          <w:color w:val="000000"/>
          <w:sz w:val="32"/>
          <w:szCs w:val="32"/>
        </w:rPr>
        <w:t>— Вы же учительница!</w:t>
      </w:r>
    </w:p>
    <w:p w14:paraId="18E71014" w14:textId="6D328AFF" w:rsidR="006762E1" w:rsidRPr="00094802" w:rsidRDefault="006762E1" w:rsidP="006762E1">
      <w:pPr>
        <w:pStyle w:val="a6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094802">
        <w:rPr>
          <w:color w:val="000000"/>
          <w:sz w:val="32"/>
          <w:szCs w:val="32"/>
        </w:rPr>
        <w:t xml:space="preserve">— Ну и что? Учительница — так другой человек, что ли? Иногда надоедает быть только учительницей, учить и учить без конца. Постоянно одергивать себя: то нельзя, это нельзя, — Лидия Михайловна больше обычного прищурила глаза и задумчиво смотрела в окно. — Иной раз полезно забыть, что ты учительница, — не то такой сделаешься бякой и букой, что живым людям скучно с тобой станет. Для учителя, может быть, самое важное — не принимать себя всерьез, понимать, что он может научить совсем немногому. — Она встряхнулась и сразу повеселела. — А я в детстве была </w:t>
      </w:r>
      <w:r w:rsidR="00CE4EFB" w:rsidRPr="00094802">
        <w:rPr>
          <w:color w:val="000000"/>
          <w:sz w:val="32"/>
          <w:szCs w:val="32"/>
        </w:rPr>
        <w:t>обычной</w:t>
      </w:r>
      <w:r w:rsidRPr="00094802">
        <w:rPr>
          <w:color w:val="000000"/>
          <w:sz w:val="32"/>
          <w:szCs w:val="32"/>
        </w:rPr>
        <w:t xml:space="preserve"> дев</w:t>
      </w:r>
      <w:r w:rsidR="00CE4EFB" w:rsidRPr="00094802">
        <w:rPr>
          <w:color w:val="000000"/>
          <w:sz w:val="32"/>
          <w:szCs w:val="32"/>
        </w:rPr>
        <w:t>оч</w:t>
      </w:r>
      <w:r w:rsidRPr="00094802">
        <w:rPr>
          <w:color w:val="000000"/>
          <w:sz w:val="32"/>
          <w:szCs w:val="32"/>
        </w:rPr>
        <w:t>кой, родител</w:t>
      </w:r>
      <w:r w:rsidR="00CE4EFB" w:rsidRPr="00094802">
        <w:rPr>
          <w:color w:val="000000"/>
          <w:sz w:val="32"/>
          <w:szCs w:val="32"/>
        </w:rPr>
        <w:t>ям</w:t>
      </w:r>
      <w:r w:rsidRPr="00094802">
        <w:rPr>
          <w:color w:val="000000"/>
          <w:sz w:val="32"/>
          <w:szCs w:val="32"/>
        </w:rPr>
        <w:t xml:space="preserve"> со мной </w:t>
      </w:r>
      <w:r w:rsidR="00CE4EFB" w:rsidRPr="00094802">
        <w:rPr>
          <w:color w:val="000000"/>
          <w:sz w:val="32"/>
          <w:szCs w:val="32"/>
        </w:rPr>
        <w:t>было легко</w:t>
      </w:r>
      <w:r w:rsidRPr="00094802">
        <w:rPr>
          <w:color w:val="000000"/>
          <w:sz w:val="32"/>
          <w:szCs w:val="32"/>
        </w:rPr>
        <w:t xml:space="preserve">. </w:t>
      </w:r>
      <w:r w:rsidR="00CE4EFB" w:rsidRPr="00094802">
        <w:rPr>
          <w:color w:val="000000"/>
          <w:sz w:val="32"/>
          <w:szCs w:val="32"/>
        </w:rPr>
        <w:t>А</w:t>
      </w:r>
      <w:r w:rsidRPr="00094802">
        <w:rPr>
          <w:color w:val="000000"/>
          <w:sz w:val="32"/>
          <w:szCs w:val="32"/>
        </w:rPr>
        <w:t xml:space="preserve"> теперь </w:t>
      </w:r>
      <w:r w:rsidR="00CE4EFB" w:rsidRPr="00094802">
        <w:rPr>
          <w:color w:val="000000"/>
          <w:sz w:val="32"/>
          <w:szCs w:val="32"/>
        </w:rPr>
        <w:t>мне</w:t>
      </w:r>
      <w:r w:rsidRPr="00094802">
        <w:rPr>
          <w:color w:val="000000"/>
          <w:sz w:val="32"/>
          <w:szCs w:val="32"/>
        </w:rPr>
        <w:t xml:space="preserve"> хочется прыгать, скакать, куда-нибудь мчаться, что-нибудь делать не по программе, не по расписанию, а по желанию. Я тут, бывает, прыгаю, скачу. Человек стареет не тогда, когда он доживает до старости, а когда перестает быть ребенком. Я бы с удовольствием каждый день прыгала, да за стенкой живет Василий Андреевич. Он очень серьезный человек. Ни в коем случае нельзя, чтобы он узнал, что мы играем в «</w:t>
      </w:r>
      <w:proofErr w:type="spellStart"/>
      <w:r w:rsidRPr="00094802">
        <w:rPr>
          <w:color w:val="000000"/>
          <w:sz w:val="32"/>
          <w:szCs w:val="32"/>
        </w:rPr>
        <w:t>замеряшки</w:t>
      </w:r>
      <w:proofErr w:type="spellEnd"/>
      <w:r w:rsidRPr="00094802">
        <w:rPr>
          <w:color w:val="000000"/>
          <w:sz w:val="32"/>
          <w:szCs w:val="32"/>
        </w:rPr>
        <w:t>».</w:t>
      </w:r>
    </w:p>
    <w:p w14:paraId="73608C7B" w14:textId="77777777" w:rsidR="006762E1" w:rsidRPr="00094802" w:rsidRDefault="006762E1" w:rsidP="006762E1">
      <w:pPr>
        <w:pStyle w:val="a6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094802">
        <w:rPr>
          <w:color w:val="000000"/>
          <w:sz w:val="32"/>
          <w:szCs w:val="32"/>
        </w:rPr>
        <w:t>— Но мы не играем ни в какие «</w:t>
      </w:r>
      <w:proofErr w:type="spellStart"/>
      <w:r w:rsidRPr="00094802">
        <w:rPr>
          <w:color w:val="000000"/>
          <w:sz w:val="32"/>
          <w:szCs w:val="32"/>
        </w:rPr>
        <w:t>замеряшки</w:t>
      </w:r>
      <w:proofErr w:type="spellEnd"/>
      <w:r w:rsidRPr="00094802">
        <w:rPr>
          <w:color w:val="000000"/>
          <w:sz w:val="32"/>
          <w:szCs w:val="32"/>
        </w:rPr>
        <w:t>». Вы только мне показали.</w:t>
      </w:r>
    </w:p>
    <w:p w14:paraId="59FA33E2" w14:textId="77777777" w:rsidR="006762E1" w:rsidRPr="00094802" w:rsidRDefault="006762E1" w:rsidP="006762E1">
      <w:pPr>
        <w:pStyle w:val="a6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094802">
        <w:rPr>
          <w:color w:val="000000"/>
          <w:sz w:val="32"/>
          <w:szCs w:val="32"/>
        </w:rPr>
        <w:t xml:space="preserve">— Мы можем сыграть так просто, как говорят, </w:t>
      </w:r>
      <w:proofErr w:type="spellStart"/>
      <w:r w:rsidRPr="00094802">
        <w:rPr>
          <w:color w:val="000000"/>
          <w:sz w:val="32"/>
          <w:szCs w:val="32"/>
        </w:rPr>
        <w:t>понарошке</w:t>
      </w:r>
      <w:proofErr w:type="spellEnd"/>
      <w:r w:rsidRPr="00094802">
        <w:rPr>
          <w:color w:val="000000"/>
          <w:sz w:val="32"/>
          <w:szCs w:val="32"/>
        </w:rPr>
        <w:t>. Но ты все равно не выдавай меня Василию Андреевичу.</w:t>
      </w:r>
    </w:p>
    <w:p w14:paraId="6EA53FD6" w14:textId="77777777" w:rsidR="006762E1" w:rsidRPr="00094802" w:rsidRDefault="006762E1" w:rsidP="006762E1">
      <w:pPr>
        <w:pStyle w:val="a6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094802">
        <w:rPr>
          <w:color w:val="000000"/>
          <w:sz w:val="32"/>
          <w:szCs w:val="32"/>
        </w:rPr>
        <w:t>Господи, что творится на белом свете! Давно ли я до смерти боялся, что Лидия Михайловна за игру на деньги потащит меня к директору, а теперь она просит, чтобы я не выдавал ее. Светопреставление — не иначе. Я озирался, неизвестно чего пугаясь, и растерянно хлопал глазами.</w:t>
      </w:r>
    </w:p>
    <w:p w14:paraId="04AF923A" w14:textId="77777777" w:rsidR="005524FC" w:rsidRDefault="005524FC" w:rsidP="005524FC"/>
    <w:p w14:paraId="13F1A7E9" w14:textId="77777777" w:rsidR="00FD4FFB" w:rsidRDefault="00FD4FFB" w:rsidP="005524FC"/>
    <w:p w14:paraId="1E2A52EF" w14:textId="77777777" w:rsidR="00FD4FFB" w:rsidRDefault="00FD4FFB" w:rsidP="005524FC"/>
    <w:p w14:paraId="3BFBFD97" w14:textId="77777777" w:rsidR="00FD4FFB" w:rsidRDefault="00FD4FFB" w:rsidP="005524FC"/>
    <w:p w14:paraId="6BA4E73C" w14:textId="7495D843" w:rsidR="00FD4FFB" w:rsidRPr="00590531" w:rsidRDefault="00590531" w:rsidP="00B347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531">
        <w:rPr>
          <w:rFonts w:ascii="Times New Roman" w:hAnsi="Times New Roman" w:cs="Times New Roman"/>
          <w:b/>
          <w:bCs/>
          <w:sz w:val="28"/>
          <w:szCs w:val="28"/>
        </w:rPr>
        <w:t>Рассмотрите т</w:t>
      </w:r>
      <w:r w:rsidR="00FD4FFB" w:rsidRPr="00590531">
        <w:rPr>
          <w:rFonts w:ascii="Times New Roman" w:hAnsi="Times New Roman" w:cs="Times New Roman"/>
          <w:b/>
          <w:bCs/>
          <w:sz w:val="28"/>
          <w:szCs w:val="28"/>
        </w:rPr>
        <w:t>екст через призму чувств.</w:t>
      </w:r>
    </w:p>
    <w:p w14:paraId="2550E643" w14:textId="38675265" w:rsidR="00FD4FFB" w:rsidRPr="00B347DE" w:rsidRDefault="00FD4FFB" w:rsidP="00B347DE">
      <w:pPr>
        <w:jc w:val="both"/>
        <w:rPr>
          <w:rFonts w:ascii="Times New Roman" w:hAnsi="Times New Roman" w:cs="Times New Roman"/>
          <w:sz w:val="28"/>
          <w:szCs w:val="28"/>
        </w:rPr>
      </w:pPr>
      <w:r w:rsidRPr="00B347DE">
        <w:rPr>
          <w:rFonts w:ascii="Times New Roman" w:hAnsi="Times New Roman" w:cs="Times New Roman"/>
          <w:sz w:val="28"/>
          <w:szCs w:val="28"/>
        </w:rPr>
        <w:lastRenderedPageBreak/>
        <w:t xml:space="preserve">Однажды мне сказали, что внизу, в раздевалке, для меня лежит посылка, которую занес в школу какой-то </w:t>
      </w:r>
      <w:proofErr w:type="gramStart"/>
      <w:r w:rsidRPr="00B347DE">
        <w:rPr>
          <w:rFonts w:ascii="Times New Roman" w:hAnsi="Times New Roman" w:cs="Times New Roman"/>
          <w:sz w:val="28"/>
          <w:szCs w:val="28"/>
        </w:rPr>
        <w:t>мужик</w:t>
      </w:r>
      <w:proofErr w:type="gramEnd"/>
      <w:r w:rsidRPr="00B347DE">
        <w:rPr>
          <w:rFonts w:ascii="Times New Roman" w:hAnsi="Times New Roman" w:cs="Times New Roman"/>
          <w:sz w:val="28"/>
          <w:szCs w:val="28"/>
        </w:rPr>
        <w:t xml:space="preserve">. Дядя Ваня, конечно, наш шофер, — какой еще </w:t>
      </w:r>
      <w:proofErr w:type="gramStart"/>
      <w:r w:rsidRPr="00B347DE">
        <w:rPr>
          <w:rFonts w:ascii="Times New Roman" w:hAnsi="Times New Roman" w:cs="Times New Roman"/>
          <w:sz w:val="28"/>
          <w:szCs w:val="28"/>
        </w:rPr>
        <w:t>мужик</w:t>
      </w:r>
      <w:proofErr w:type="gramEnd"/>
      <w:r w:rsidRPr="00B347DE">
        <w:rPr>
          <w:rFonts w:ascii="Times New Roman" w:hAnsi="Times New Roman" w:cs="Times New Roman"/>
          <w:sz w:val="28"/>
          <w:szCs w:val="28"/>
        </w:rPr>
        <w:t>! Наверное, дом у нас был закрыт, а ждать меня с уроков дядя Ваня не мог — вот и оставил в раздевалке.</w:t>
      </w:r>
    </w:p>
    <w:p w14:paraId="73DD9670" w14:textId="38D72FB3" w:rsidR="00FD4FFB" w:rsidRPr="00B347DE" w:rsidRDefault="00FD4FFB" w:rsidP="00B347DE">
      <w:pPr>
        <w:jc w:val="both"/>
        <w:rPr>
          <w:rFonts w:ascii="Times New Roman" w:hAnsi="Times New Roman" w:cs="Times New Roman"/>
          <w:sz w:val="28"/>
          <w:szCs w:val="28"/>
        </w:rPr>
      </w:pPr>
      <w:r w:rsidRPr="00B347DE">
        <w:rPr>
          <w:rFonts w:ascii="Times New Roman" w:hAnsi="Times New Roman" w:cs="Times New Roman"/>
          <w:sz w:val="28"/>
          <w:szCs w:val="28"/>
        </w:rPr>
        <w:t>Я с трудом дотерпел до конца занятий и кинулся вниз. Тетя Вера, школьная уборщица, показала мне на стоящий в углу белый фанерный ящичек, в каких снаряжают посылки по почте. Я удивился: почему в ящичке? — мать обычно отправляла еду в обыкновенном мешке. Может быть, это и не мне вовсе? Нет, на крышке были выведены мой класс и моя фамилия. Видно, надписал уже здесь дядя Ваня — чтобы не перепутали, для кого. Что это мать выдумала заколачивать продукты в ящик?! Глядите, какой интеллигентной стала!</w:t>
      </w:r>
    </w:p>
    <w:p w14:paraId="5AC871D1" w14:textId="7C1E1E60" w:rsidR="00FD4FFB" w:rsidRPr="00B347DE" w:rsidRDefault="00FD4FFB" w:rsidP="00B347DE">
      <w:pPr>
        <w:jc w:val="both"/>
        <w:rPr>
          <w:rFonts w:ascii="Times New Roman" w:hAnsi="Times New Roman" w:cs="Times New Roman"/>
          <w:sz w:val="28"/>
          <w:szCs w:val="28"/>
        </w:rPr>
      </w:pPr>
      <w:r w:rsidRPr="00B347DE">
        <w:rPr>
          <w:rFonts w:ascii="Times New Roman" w:hAnsi="Times New Roman" w:cs="Times New Roman"/>
          <w:sz w:val="28"/>
          <w:szCs w:val="28"/>
        </w:rPr>
        <w:t>Нести посылку домой, не узнав, что в ней, я не мог: не то терпение. Ясно, что там не картошка. Для хлеба тара тоже, пожалуй, маловата, да и неудобна. К тому же хлеб мне отправляли недавно, он у меня еще был. Тогда что там? Тут же, в школе, я забрался под лестницу, где, помнил, лежит топор, и, отыскав его, оторвал крышку. Под лестницей было темно, я вылез обратно и, воровато озираясь, поставил ящик на ближний подоконник.</w:t>
      </w:r>
    </w:p>
    <w:p w14:paraId="1B769C97" w14:textId="41CF29C5" w:rsidR="00FD4FFB" w:rsidRPr="00B347DE" w:rsidRDefault="00FD4FFB" w:rsidP="00B347DE">
      <w:pPr>
        <w:jc w:val="both"/>
        <w:rPr>
          <w:rFonts w:ascii="Times New Roman" w:hAnsi="Times New Roman" w:cs="Times New Roman"/>
          <w:sz w:val="28"/>
          <w:szCs w:val="28"/>
        </w:rPr>
      </w:pPr>
      <w:r w:rsidRPr="00B347DE">
        <w:rPr>
          <w:rFonts w:ascii="Times New Roman" w:hAnsi="Times New Roman" w:cs="Times New Roman"/>
          <w:sz w:val="28"/>
          <w:szCs w:val="28"/>
        </w:rPr>
        <w:t xml:space="preserve">Заглянув в посылку, я обомлел: сверху, прикрытые аккуратно большим белым листом бумаги, лежали макароны. Вот это да! Длинные желтые трубочки, уложенные одна к другой ровными рядами, вспыхнули на свету таким богатством, дороже которого для меня ничего не существовало. Теперь понятно, почему мать собрала ящик: чтобы макароны не поломались, не </w:t>
      </w:r>
      <w:proofErr w:type="spellStart"/>
      <w:r w:rsidRPr="00B347DE">
        <w:rPr>
          <w:rFonts w:ascii="Times New Roman" w:hAnsi="Times New Roman" w:cs="Times New Roman"/>
          <w:sz w:val="28"/>
          <w:szCs w:val="28"/>
        </w:rPr>
        <w:t>покрошились</w:t>
      </w:r>
      <w:proofErr w:type="spellEnd"/>
      <w:r w:rsidRPr="00B347DE">
        <w:rPr>
          <w:rFonts w:ascii="Times New Roman" w:hAnsi="Times New Roman" w:cs="Times New Roman"/>
          <w:sz w:val="28"/>
          <w:szCs w:val="28"/>
        </w:rPr>
        <w:t xml:space="preserve">, прибыли ко мне в целости и сохранности. Я осторожно вынул одну трубочку, глянул, дунул в нее, и, не в состоянии больше сдерживаться, стал жадно </w:t>
      </w:r>
      <w:proofErr w:type="spellStart"/>
      <w:r w:rsidRPr="00B347DE">
        <w:rPr>
          <w:rFonts w:ascii="Times New Roman" w:hAnsi="Times New Roman" w:cs="Times New Roman"/>
          <w:sz w:val="28"/>
          <w:szCs w:val="28"/>
        </w:rPr>
        <w:t>хрумкать</w:t>
      </w:r>
      <w:proofErr w:type="spellEnd"/>
      <w:r w:rsidRPr="00B347DE">
        <w:rPr>
          <w:rFonts w:ascii="Times New Roman" w:hAnsi="Times New Roman" w:cs="Times New Roman"/>
          <w:sz w:val="28"/>
          <w:szCs w:val="28"/>
        </w:rPr>
        <w:t xml:space="preserve">. Потом таким же образом взялся за вторую, за третью, размышляя, куда бы мне спрятать ящик, чтобы макароны не достались чересчур прожорливым мышам в кладовке моей хозяйки. Не для того мать их покупала, тратила последние деньги. Нет, макаронами я так просто не </w:t>
      </w:r>
      <w:proofErr w:type="spellStart"/>
      <w:r w:rsidRPr="00B347DE">
        <w:rPr>
          <w:rFonts w:ascii="Times New Roman" w:hAnsi="Times New Roman" w:cs="Times New Roman"/>
          <w:sz w:val="28"/>
          <w:szCs w:val="28"/>
        </w:rPr>
        <w:t>попущусь</w:t>
      </w:r>
      <w:proofErr w:type="spellEnd"/>
      <w:r w:rsidRPr="00B347DE">
        <w:rPr>
          <w:rFonts w:ascii="Times New Roman" w:hAnsi="Times New Roman" w:cs="Times New Roman"/>
          <w:sz w:val="28"/>
          <w:szCs w:val="28"/>
        </w:rPr>
        <w:t>. Это вам не какая-нибудь картошка.</w:t>
      </w:r>
    </w:p>
    <w:p w14:paraId="75A6FF71" w14:textId="30621E61" w:rsidR="00FD4FFB" w:rsidRDefault="00FD4FFB" w:rsidP="00B347DE">
      <w:pPr>
        <w:jc w:val="both"/>
        <w:rPr>
          <w:rFonts w:ascii="Times New Roman" w:hAnsi="Times New Roman" w:cs="Times New Roman"/>
          <w:sz w:val="28"/>
          <w:szCs w:val="28"/>
        </w:rPr>
      </w:pPr>
      <w:r w:rsidRPr="00B347DE">
        <w:rPr>
          <w:rFonts w:ascii="Times New Roman" w:hAnsi="Times New Roman" w:cs="Times New Roman"/>
          <w:sz w:val="28"/>
          <w:szCs w:val="28"/>
        </w:rPr>
        <w:t>И вдруг я поперхнулся. Макароны… Действительно, где мать взяла макароны? Сроду их у нас в деревне не бывало, ни за какие шиши их там купить нельзя. Это что же тогда получается? Торопливо, в отчаянии и надежде, я разгреб макароны и нашел на дне ящичка несколько больших кусков сахару и две плитки гематогена. Гематоген подтвердил: посылку отправляла не мать. Кто же в таком случае, кто? Я еще раз взглянул на крышку: мой класс, моя фамилия — мне. Интересно, очень интересно.</w:t>
      </w:r>
    </w:p>
    <w:p w14:paraId="1BB925CD" w14:textId="77777777" w:rsidR="00B347DE" w:rsidRDefault="00B347DE" w:rsidP="00B347DE">
      <w:pPr>
        <w:rPr>
          <w:rFonts w:ascii="Times New Roman" w:hAnsi="Times New Roman" w:cs="Times New Roman"/>
          <w:sz w:val="28"/>
          <w:szCs w:val="28"/>
        </w:rPr>
      </w:pPr>
    </w:p>
    <w:p w14:paraId="60C052B0" w14:textId="77777777" w:rsidR="00B347DE" w:rsidRDefault="00B347DE" w:rsidP="00B347DE">
      <w:pPr>
        <w:rPr>
          <w:rFonts w:ascii="Times New Roman" w:hAnsi="Times New Roman" w:cs="Times New Roman"/>
          <w:sz w:val="28"/>
          <w:szCs w:val="28"/>
        </w:rPr>
      </w:pPr>
    </w:p>
    <w:p w14:paraId="6E9E219D" w14:textId="77777777" w:rsidR="00B347DE" w:rsidRDefault="00B347DE" w:rsidP="00B347DE">
      <w:pPr>
        <w:rPr>
          <w:rFonts w:ascii="Times New Roman" w:hAnsi="Times New Roman" w:cs="Times New Roman"/>
          <w:sz w:val="28"/>
          <w:szCs w:val="28"/>
        </w:rPr>
      </w:pPr>
    </w:p>
    <w:p w14:paraId="1A882E4E" w14:textId="77777777" w:rsidR="00B347DE" w:rsidRDefault="00B347DE" w:rsidP="00B347DE">
      <w:pPr>
        <w:rPr>
          <w:rFonts w:ascii="Times New Roman" w:hAnsi="Times New Roman" w:cs="Times New Roman"/>
          <w:sz w:val="28"/>
          <w:szCs w:val="28"/>
        </w:rPr>
      </w:pPr>
    </w:p>
    <w:p w14:paraId="0A69E465" w14:textId="77777777" w:rsidR="00C61B00" w:rsidRDefault="00C61B00" w:rsidP="00B347DE">
      <w:pPr>
        <w:rPr>
          <w:rFonts w:ascii="Times New Roman" w:hAnsi="Times New Roman" w:cs="Times New Roman"/>
          <w:sz w:val="28"/>
          <w:szCs w:val="28"/>
        </w:rPr>
      </w:pPr>
    </w:p>
    <w:p w14:paraId="1A0CF979" w14:textId="77777777" w:rsidR="00590531" w:rsidRDefault="00590531" w:rsidP="00B347DE">
      <w:pPr>
        <w:rPr>
          <w:rFonts w:ascii="Times New Roman" w:hAnsi="Times New Roman" w:cs="Times New Roman"/>
          <w:sz w:val="28"/>
          <w:szCs w:val="28"/>
        </w:rPr>
      </w:pPr>
    </w:p>
    <w:p w14:paraId="008B3DAD" w14:textId="77777777" w:rsidR="00105C04" w:rsidRDefault="00105C04" w:rsidP="00B347DE">
      <w:pPr>
        <w:rPr>
          <w:rFonts w:ascii="Times New Roman" w:hAnsi="Times New Roman" w:cs="Times New Roman"/>
          <w:sz w:val="28"/>
          <w:szCs w:val="28"/>
        </w:rPr>
      </w:pPr>
    </w:p>
    <w:p w14:paraId="01A34CC2" w14:textId="77777777" w:rsidR="00BB420C" w:rsidRDefault="00BB420C" w:rsidP="00B347DE">
      <w:pPr>
        <w:rPr>
          <w:rFonts w:ascii="Times New Roman" w:hAnsi="Times New Roman" w:cs="Times New Roman"/>
          <w:sz w:val="28"/>
          <w:szCs w:val="28"/>
        </w:rPr>
      </w:pPr>
    </w:p>
    <w:p w14:paraId="3A2DB0F6" w14:textId="77777777" w:rsidR="00BB420C" w:rsidRDefault="00BB420C" w:rsidP="00B347DE">
      <w:pPr>
        <w:rPr>
          <w:rFonts w:ascii="Times New Roman" w:hAnsi="Times New Roman" w:cs="Times New Roman"/>
          <w:sz w:val="28"/>
          <w:szCs w:val="28"/>
        </w:rPr>
      </w:pPr>
    </w:p>
    <w:p w14:paraId="2B3A588A" w14:textId="47E0EC5A" w:rsidR="00590531" w:rsidRPr="00590531" w:rsidRDefault="00590531" w:rsidP="00B347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05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Рассмотрите текст через призму чувств.</w:t>
      </w:r>
    </w:p>
    <w:p w14:paraId="641B1CC6" w14:textId="35CD8A58" w:rsidR="00B347DE" w:rsidRPr="00590531" w:rsidRDefault="00B347DE" w:rsidP="00761EB2">
      <w:pPr>
        <w:jc w:val="both"/>
        <w:rPr>
          <w:rFonts w:ascii="Times New Roman" w:hAnsi="Times New Roman" w:cs="Times New Roman"/>
          <w:sz w:val="28"/>
          <w:szCs w:val="28"/>
        </w:rPr>
      </w:pPr>
      <w:r w:rsidRPr="00590531">
        <w:rPr>
          <w:rFonts w:ascii="Times New Roman" w:hAnsi="Times New Roman" w:cs="Times New Roman"/>
          <w:sz w:val="28"/>
          <w:szCs w:val="28"/>
        </w:rPr>
        <w:t>…А он с нетерпением дожидался этого мгновения, с которым начиналась его самостоятельная жизнь.</w:t>
      </w:r>
    </w:p>
    <w:p w14:paraId="7F2BCEC3" w14:textId="77777777" w:rsidR="00B347DE" w:rsidRPr="00590531" w:rsidRDefault="00B347DE" w:rsidP="00761EB2">
      <w:pPr>
        <w:jc w:val="both"/>
        <w:rPr>
          <w:rFonts w:ascii="Times New Roman" w:hAnsi="Times New Roman" w:cs="Times New Roman"/>
          <w:sz w:val="28"/>
          <w:szCs w:val="28"/>
        </w:rPr>
      </w:pPr>
      <w:r w:rsidRPr="00590531">
        <w:rPr>
          <w:rFonts w:ascii="Times New Roman" w:hAnsi="Times New Roman" w:cs="Times New Roman"/>
          <w:sz w:val="28"/>
          <w:szCs w:val="28"/>
        </w:rPr>
        <w:t xml:space="preserve">Он был как будто один в целом мире; он на цыпочках убегал от няни; осматривал всех, кто где спит; остановится и осмотрит пристально, как кто очнется, плюнет и промычит что-то во сне; потом с замирающим сердцем взбегал на галерею, обегал по скрипучим доскам кругом, лазил на голубятню, забирался в глушь сада, слушал, как жужжит жук, и далеко следил глазами его полет в воздухе; прислушивался, как кто-то все стрекочет в траве, искал и ловил нарушителей этой тишины; поймает стрекозу, оторвет ей крылья и смотрит, что из нее будет, или проткнет сквозь нее соломинку и следит, как она летает с этим прибавлением; с наслаждением, боясь дохнуть, наблюдает за пауком, как он сосет кровь пойманной мухи, как бедная жертва бьется и жужжит у него в лапах. Ребенок кончит тем, что убьет и </w:t>
      </w:r>
      <w:proofErr w:type="gramStart"/>
      <w:r w:rsidRPr="00590531">
        <w:rPr>
          <w:rFonts w:ascii="Times New Roman" w:hAnsi="Times New Roman" w:cs="Times New Roman"/>
          <w:sz w:val="28"/>
          <w:szCs w:val="28"/>
        </w:rPr>
        <w:t>жертву</w:t>
      </w:r>
      <w:proofErr w:type="gramEnd"/>
      <w:r w:rsidRPr="00590531">
        <w:rPr>
          <w:rFonts w:ascii="Times New Roman" w:hAnsi="Times New Roman" w:cs="Times New Roman"/>
          <w:sz w:val="28"/>
          <w:szCs w:val="28"/>
        </w:rPr>
        <w:t xml:space="preserve"> и мучителя.</w:t>
      </w:r>
    </w:p>
    <w:p w14:paraId="4EA81230" w14:textId="77777777" w:rsidR="00B347DE" w:rsidRPr="00590531" w:rsidRDefault="00B347DE" w:rsidP="00761EB2">
      <w:pPr>
        <w:jc w:val="both"/>
        <w:rPr>
          <w:rFonts w:ascii="Times New Roman" w:hAnsi="Times New Roman" w:cs="Times New Roman"/>
          <w:sz w:val="28"/>
          <w:szCs w:val="28"/>
        </w:rPr>
      </w:pPr>
      <w:r w:rsidRPr="00590531">
        <w:rPr>
          <w:rFonts w:ascii="Times New Roman" w:hAnsi="Times New Roman" w:cs="Times New Roman"/>
          <w:sz w:val="28"/>
          <w:szCs w:val="28"/>
        </w:rPr>
        <w:t>Потом он заберется в канаву, роется, отыскивает какие-то корешки, очищает от коры и ест всласть, предпочитая яблокам и варенью, которые дает маменька.</w:t>
      </w:r>
    </w:p>
    <w:p w14:paraId="20CEA550" w14:textId="77777777" w:rsidR="00B347DE" w:rsidRPr="00590531" w:rsidRDefault="00B347DE" w:rsidP="00761EB2">
      <w:pPr>
        <w:jc w:val="both"/>
        <w:rPr>
          <w:rFonts w:ascii="Times New Roman" w:hAnsi="Times New Roman" w:cs="Times New Roman"/>
          <w:sz w:val="28"/>
          <w:szCs w:val="28"/>
        </w:rPr>
      </w:pPr>
      <w:r w:rsidRPr="00590531">
        <w:rPr>
          <w:rFonts w:ascii="Times New Roman" w:hAnsi="Times New Roman" w:cs="Times New Roman"/>
          <w:sz w:val="28"/>
          <w:szCs w:val="28"/>
        </w:rPr>
        <w:t>Он выбежит и за ворота: ему бы хотелось в березняк; он так близко кажется ему, что вот он в пять минут добрался бы до него, не кругом, по дороге, а прямо, через канаву, плетни и ямы; но он боится: там, говорят, и лешие, и разбойники, и страшные звери.</w:t>
      </w:r>
    </w:p>
    <w:p w14:paraId="32A8BACA" w14:textId="77777777" w:rsidR="00B347DE" w:rsidRPr="00590531" w:rsidRDefault="00B347DE" w:rsidP="00761EB2">
      <w:pPr>
        <w:jc w:val="both"/>
        <w:rPr>
          <w:rFonts w:ascii="Times New Roman" w:hAnsi="Times New Roman" w:cs="Times New Roman"/>
          <w:sz w:val="28"/>
          <w:szCs w:val="28"/>
        </w:rPr>
      </w:pPr>
      <w:r w:rsidRPr="00590531">
        <w:rPr>
          <w:rFonts w:ascii="Times New Roman" w:hAnsi="Times New Roman" w:cs="Times New Roman"/>
          <w:sz w:val="28"/>
          <w:szCs w:val="28"/>
        </w:rPr>
        <w:t>Хочется ему и в овраг сбегать: он всего саженях в пятидесяти от сада; ребенок уж прибегал к краю, зажмурил глаза, хотел заглянуть, как в кратер вулкана... но вдруг перед ним восстали все толки и предания об этом овраге: его объял ужас, и он, ни жив ни мертв, мчится назад и, дрожа от страха, бросился к няньке и разбудил старуху.</w:t>
      </w:r>
    </w:p>
    <w:p w14:paraId="0E12B13A" w14:textId="77777777" w:rsidR="00B347DE" w:rsidRPr="00590531" w:rsidRDefault="00B347DE" w:rsidP="00761EB2">
      <w:pPr>
        <w:jc w:val="both"/>
        <w:rPr>
          <w:rFonts w:ascii="Times New Roman" w:hAnsi="Times New Roman" w:cs="Times New Roman"/>
          <w:sz w:val="28"/>
          <w:szCs w:val="28"/>
        </w:rPr>
      </w:pPr>
      <w:r w:rsidRPr="00590531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Pr="00590531">
        <w:rPr>
          <w:rFonts w:ascii="Times New Roman" w:hAnsi="Times New Roman" w:cs="Times New Roman"/>
          <w:sz w:val="28"/>
          <w:szCs w:val="28"/>
        </w:rPr>
        <w:t>вспрянула</w:t>
      </w:r>
      <w:proofErr w:type="spellEnd"/>
      <w:r w:rsidRPr="00590531">
        <w:rPr>
          <w:rFonts w:ascii="Times New Roman" w:hAnsi="Times New Roman" w:cs="Times New Roman"/>
          <w:sz w:val="28"/>
          <w:szCs w:val="28"/>
        </w:rPr>
        <w:t xml:space="preserve"> от сна, поправила платок на голове, подобрала под него пальцем клочки седых волос и, притворяясь, что будто не спала совсем, подозрительно поглядывает на Илюшу, потом на барские окна и начинает дрожащими пальцами тыкать одну в другую спицы чулка, лежавшего у нее на коленях.</w:t>
      </w:r>
    </w:p>
    <w:p w14:paraId="7E25A960" w14:textId="77777777" w:rsidR="00B347DE" w:rsidRPr="00590531" w:rsidRDefault="00B347DE" w:rsidP="00761EB2">
      <w:pPr>
        <w:jc w:val="both"/>
        <w:rPr>
          <w:rFonts w:ascii="Times New Roman" w:hAnsi="Times New Roman" w:cs="Times New Roman"/>
          <w:sz w:val="28"/>
          <w:szCs w:val="28"/>
        </w:rPr>
      </w:pPr>
      <w:r w:rsidRPr="00590531">
        <w:rPr>
          <w:rFonts w:ascii="Times New Roman" w:hAnsi="Times New Roman" w:cs="Times New Roman"/>
          <w:sz w:val="28"/>
          <w:szCs w:val="28"/>
        </w:rPr>
        <w:t>Между тем жара начала понемногу спадать; в природе стало все поживее; солнце уже подвинулось к лесу.</w:t>
      </w:r>
    </w:p>
    <w:p w14:paraId="05DFC7A2" w14:textId="77777777" w:rsidR="00B347DE" w:rsidRPr="00590531" w:rsidRDefault="00B347DE" w:rsidP="00761EB2">
      <w:pPr>
        <w:jc w:val="both"/>
        <w:rPr>
          <w:rFonts w:ascii="Times New Roman" w:hAnsi="Times New Roman" w:cs="Times New Roman"/>
          <w:sz w:val="28"/>
          <w:szCs w:val="28"/>
        </w:rPr>
      </w:pPr>
      <w:r w:rsidRPr="00590531">
        <w:rPr>
          <w:rFonts w:ascii="Times New Roman" w:hAnsi="Times New Roman" w:cs="Times New Roman"/>
          <w:sz w:val="28"/>
          <w:szCs w:val="28"/>
        </w:rPr>
        <w:t>И в доме мало-помалу нарушалась тишина: в одном углу где-то скрипнула дверь; послышались по двору чьи-то шаги; на сеновале кто-то чихнул.</w:t>
      </w:r>
    </w:p>
    <w:p w14:paraId="74FA39C9" w14:textId="77777777" w:rsidR="00B347DE" w:rsidRPr="00590531" w:rsidRDefault="00B347DE" w:rsidP="00761EB2">
      <w:pPr>
        <w:jc w:val="both"/>
        <w:rPr>
          <w:rFonts w:ascii="Times New Roman" w:hAnsi="Times New Roman" w:cs="Times New Roman"/>
          <w:sz w:val="28"/>
          <w:szCs w:val="28"/>
        </w:rPr>
      </w:pPr>
      <w:r w:rsidRPr="00590531">
        <w:rPr>
          <w:rFonts w:ascii="Times New Roman" w:hAnsi="Times New Roman" w:cs="Times New Roman"/>
          <w:sz w:val="28"/>
          <w:szCs w:val="28"/>
        </w:rPr>
        <w:t>Вскоре из кухни торопливо пронес человек, нагибаясь от тяжести, огромный самовар. Начали собираться к чаю: у кого лицо измято и глаза заплыли слезами; тот належал себе красное пятно на щеке и висках; третий говорит со сна не своим голосом. Все это сопит, охает, зевает, почесывает голову и разминается, едва приходя в себя.</w:t>
      </w:r>
    </w:p>
    <w:p w14:paraId="3E87CD1B" w14:textId="77777777" w:rsidR="00B347DE" w:rsidRPr="00590531" w:rsidRDefault="00B347DE" w:rsidP="00761EB2">
      <w:pPr>
        <w:jc w:val="both"/>
        <w:rPr>
          <w:rFonts w:ascii="Times New Roman" w:hAnsi="Times New Roman" w:cs="Times New Roman"/>
          <w:sz w:val="28"/>
          <w:szCs w:val="28"/>
        </w:rPr>
      </w:pPr>
      <w:r w:rsidRPr="00590531">
        <w:rPr>
          <w:rFonts w:ascii="Times New Roman" w:hAnsi="Times New Roman" w:cs="Times New Roman"/>
          <w:sz w:val="28"/>
          <w:szCs w:val="28"/>
        </w:rPr>
        <w:t>Обед и сон рождали неутолимую жажду. Жажда палит горло; выпивается чашек по двенадцати чаю, но это не помогает: слышится оханье, стенанье; прибегают к брусничной, к грушевой воде, к квасу, а иные и к врачебному пособию, чтоб только залить засуху в горле.</w:t>
      </w:r>
    </w:p>
    <w:p w14:paraId="47563BCA" w14:textId="3369BC02" w:rsidR="00B347DE" w:rsidRPr="00590531" w:rsidRDefault="00B347DE" w:rsidP="00761EB2">
      <w:pPr>
        <w:jc w:val="both"/>
        <w:rPr>
          <w:rFonts w:ascii="Times New Roman" w:hAnsi="Times New Roman" w:cs="Times New Roman"/>
          <w:sz w:val="28"/>
          <w:szCs w:val="28"/>
        </w:rPr>
      </w:pPr>
      <w:r w:rsidRPr="00590531">
        <w:rPr>
          <w:rFonts w:ascii="Times New Roman" w:hAnsi="Times New Roman" w:cs="Times New Roman"/>
          <w:sz w:val="28"/>
          <w:szCs w:val="28"/>
        </w:rPr>
        <w:t>Все искали освобождения от жажды, как от какого-нибудь наказания господня; все мечутся, все томятся, точно караван путешественников в аравийской степи, не находящий нигде ключа воды…</w:t>
      </w:r>
    </w:p>
    <w:p w14:paraId="384090B1" w14:textId="634434F9" w:rsidR="004A14D8" w:rsidRPr="00590531" w:rsidRDefault="004A14D8" w:rsidP="00761EB2">
      <w:pPr>
        <w:jc w:val="both"/>
        <w:rPr>
          <w:rFonts w:ascii="Times New Roman" w:hAnsi="Times New Roman" w:cs="Times New Roman"/>
          <w:sz w:val="28"/>
          <w:szCs w:val="28"/>
        </w:rPr>
      </w:pPr>
      <w:r w:rsidRPr="00590531">
        <w:rPr>
          <w:rFonts w:ascii="Times New Roman" w:hAnsi="Times New Roman" w:cs="Times New Roman"/>
          <w:sz w:val="28"/>
          <w:szCs w:val="28"/>
        </w:rPr>
        <w:lastRenderedPageBreak/>
        <w:t>…Все смолкло. Одни кузнечики взапуски трещали сильнее. Из земли поднялись белые пары и разостлались по лугу и по реке. Река тоже присмирела; немного погодя и в ней вдруг кто-то плеснул еще в последний раз, и она стала неподвижна.</w:t>
      </w:r>
    </w:p>
    <w:p w14:paraId="104401E7" w14:textId="1F05A585" w:rsidR="00B347DE" w:rsidRPr="00590531" w:rsidRDefault="004A14D8" w:rsidP="00761EB2">
      <w:pPr>
        <w:jc w:val="both"/>
        <w:rPr>
          <w:rFonts w:ascii="Times New Roman" w:hAnsi="Times New Roman" w:cs="Times New Roman"/>
          <w:sz w:val="28"/>
          <w:szCs w:val="28"/>
        </w:rPr>
      </w:pPr>
      <w:r w:rsidRPr="00590531">
        <w:rPr>
          <w:rFonts w:ascii="Times New Roman" w:hAnsi="Times New Roman" w:cs="Times New Roman"/>
          <w:sz w:val="28"/>
          <w:szCs w:val="28"/>
        </w:rPr>
        <w:t xml:space="preserve">Запахло сыростью. Становилось все темнее и темнее. Деревья сгруппировались в каких-то чудовищ; в лесу стало страшно: там кто-то вдруг заскрипит, точно одно из чудовищ переходит </w:t>
      </w:r>
      <w:proofErr w:type="gramStart"/>
      <w:r w:rsidRPr="00590531">
        <w:rPr>
          <w:rFonts w:ascii="Times New Roman" w:hAnsi="Times New Roman" w:cs="Times New Roman"/>
          <w:sz w:val="28"/>
          <w:szCs w:val="28"/>
        </w:rPr>
        <w:t>с своего</w:t>
      </w:r>
      <w:proofErr w:type="gramEnd"/>
      <w:r w:rsidRPr="00590531">
        <w:rPr>
          <w:rFonts w:ascii="Times New Roman" w:hAnsi="Times New Roman" w:cs="Times New Roman"/>
          <w:sz w:val="28"/>
          <w:szCs w:val="28"/>
        </w:rPr>
        <w:t xml:space="preserve"> места на другое, и сухой сучок, кажется, хрустит под его ногой…</w:t>
      </w:r>
    </w:p>
    <w:p w14:paraId="39C1F262" w14:textId="77777777" w:rsidR="00B347DE" w:rsidRDefault="00B347DE" w:rsidP="00B347DE">
      <w:pPr>
        <w:rPr>
          <w:rFonts w:ascii="Times New Roman" w:hAnsi="Times New Roman" w:cs="Times New Roman"/>
          <w:sz w:val="28"/>
          <w:szCs w:val="28"/>
        </w:rPr>
      </w:pPr>
    </w:p>
    <w:p w14:paraId="1F601F01" w14:textId="77777777" w:rsidR="00B347DE" w:rsidRDefault="00B347DE" w:rsidP="00B347DE">
      <w:pPr>
        <w:rPr>
          <w:rFonts w:ascii="Times New Roman" w:hAnsi="Times New Roman" w:cs="Times New Roman"/>
          <w:sz w:val="28"/>
          <w:szCs w:val="28"/>
        </w:rPr>
      </w:pPr>
    </w:p>
    <w:p w14:paraId="1F9DB77D" w14:textId="77777777" w:rsidR="00D84908" w:rsidRDefault="00D84908" w:rsidP="00B347DE">
      <w:pPr>
        <w:rPr>
          <w:rFonts w:ascii="Times New Roman" w:hAnsi="Times New Roman" w:cs="Times New Roman"/>
          <w:sz w:val="28"/>
          <w:szCs w:val="28"/>
        </w:rPr>
      </w:pPr>
    </w:p>
    <w:p w14:paraId="0A79FC6C" w14:textId="77777777" w:rsidR="00590531" w:rsidRDefault="00590531" w:rsidP="00B347DE">
      <w:pPr>
        <w:rPr>
          <w:rFonts w:ascii="Times New Roman" w:hAnsi="Times New Roman" w:cs="Times New Roman"/>
          <w:sz w:val="28"/>
          <w:szCs w:val="28"/>
        </w:rPr>
      </w:pPr>
    </w:p>
    <w:p w14:paraId="0C413F91" w14:textId="77777777" w:rsidR="00590531" w:rsidRDefault="00590531" w:rsidP="00B347DE">
      <w:pPr>
        <w:rPr>
          <w:rFonts w:ascii="Times New Roman" w:hAnsi="Times New Roman" w:cs="Times New Roman"/>
          <w:sz w:val="28"/>
          <w:szCs w:val="28"/>
        </w:rPr>
      </w:pPr>
    </w:p>
    <w:p w14:paraId="5FA30B75" w14:textId="77777777" w:rsidR="00590531" w:rsidRDefault="00590531" w:rsidP="00B347DE">
      <w:pPr>
        <w:rPr>
          <w:rFonts w:ascii="Times New Roman" w:hAnsi="Times New Roman" w:cs="Times New Roman"/>
          <w:sz w:val="28"/>
          <w:szCs w:val="28"/>
        </w:rPr>
      </w:pPr>
    </w:p>
    <w:p w14:paraId="25E5DB35" w14:textId="77777777" w:rsidR="00590531" w:rsidRDefault="00590531" w:rsidP="00B347DE">
      <w:pPr>
        <w:rPr>
          <w:rFonts w:ascii="Times New Roman" w:hAnsi="Times New Roman" w:cs="Times New Roman"/>
          <w:sz w:val="28"/>
          <w:szCs w:val="28"/>
        </w:rPr>
      </w:pPr>
    </w:p>
    <w:p w14:paraId="5E58B9E0" w14:textId="77777777" w:rsidR="00590531" w:rsidRDefault="00590531" w:rsidP="00B347DE">
      <w:pPr>
        <w:rPr>
          <w:rFonts w:ascii="Times New Roman" w:hAnsi="Times New Roman" w:cs="Times New Roman"/>
          <w:sz w:val="28"/>
          <w:szCs w:val="28"/>
        </w:rPr>
      </w:pPr>
    </w:p>
    <w:p w14:paraId="7CDB0F93" w14:textId="77777777" w:rsidR="00590531" w:rsidRDefault="00590531" w:rsidP="00B347DE">
      <w:pPr>
        <w:rPr>
          <w:rFonts w:ascii="Times New Roman" w:hAnsi="Times New Roman" w:cs="Times New Roman"/>
          <w:sz w:val="28"/>
          <w:szCs w:val="28"/>
        </w:rPr>
      </w:pPr>
    </w:p>
    <w:p w14:paraId="1EF9070A" w14:textId="77777777" w:rsidR="00590531" w:rsidRDefault="00590531" w:rsidP="00B347DE">
      <w:pPr>
        <w:rPr>
          <w:rFonts w:ascii="Times New Roman" w:hAnsi="Times New Roman" w:cs="Times New Roman"/>
          <w:sz w:val="28"/>
          <w:szCs w:val="28"/>
        </w:rPr>
      </w:pPr>
    </w:p>
    <w:p w14:paraId="6FC7C67B" w14:textId="77777777" w:rsidR="00590531" w:rsidRDefault="00590531" w:rsidP="00B347DE">
      <w:pPr>
        <w:rPr>
          <w:rFonts w:ascii="Times New Roman" w:hAnsi="Times New Roman" w:cs="Times New Roman"/>
          <w:sz w:val="28"/>
          <w:szCs w:val="28"/>
        </w:rPr>
      </w:pPr>
    </w:p>
    <w:p w14:paraId="1655F77F" w14:textId="77777777" w:rsidR="00590531" w:rsidRDefault="00590531" w:rsidP="00B347DE">
      <w:pPr>
        <w:rPr>
          <w:rFonts w:ascii="Times New Roman" w:hAnsi="Times New Roman" w:cs="Times New Roman"/>
          <w:sz w:val="28"/>
          <w:szCs w:val="28"/>
        </w:rPr>
      </w:pPr>
    </w:p>
    <w:p w14:paraId="77BCBA62" w14:textId="77777777" w:rsidR="00590531" w:rsidRDefault="00590531" w:rsidP="00B347DE">
      <w:pPr>
        <w:rPr>
          <w:rFonts w:ascii="Times New Roman" w:hAnsi="Times New Roman" w:cs="Times New Roman"/>
          <w:sz w:val="28"/>
          <w:szCs w:val="28"/>
        </w:rPr>
      </w:pPr>
    </w:p>
    <w:p w14:paraId="2BA0B105" w14:textId="77777777" w:rsidR="00590531" w:rsidRDefault="00590531" w:rsidP="00B347DE">
      <w:pPr>
        <w:rPr>
          <w:rFonts w:ascii="Times New Roman" w:hAnsi="Times New Roman" w:cs="Times New Roman"/>
          <w:sz w:val="28"/>
          <w:szCs w:val="28"/>
        </w:rPr>
      </w:pPr>
    </w:p>
    <w:p w14:paraId="2AE8CF80" w14:textId="77777777" w:rsidR="00C22BC0" w:rsidRDefault="00C22BC0" w:rsidP="00B347DE">
      <w:pPr>
        <w:rPr>
          <w:rFonts w:ascii="Times New Roman" w:hAnsi="Times New Roman" w:cs="Times New Roman"/>
          <w:sz w:val="28"/>
          <w:szCs w:val="28"/>
        </w:rPr>
      </w:pPr>
    </w:p>
    <w:p w14:paraId="3950CCDD" w14:textId="77777777" w:rsidR="00C22BC0" w:rsidRDefault="00C22BC0" w:rsidP="00B347DE">
      <w:pPr>
        <w:rPr>
          <w:rFonts w:ascii="Times New Roman" w:hAnsi="Times New Roman" w:cs="Times New Roman"/>
          <w:sz w:val="28"/>
          <w:szCs w:val="28"/>
        </w:rPr>
      </w:pPr>
    </w:p>
    <w:p w14:paraId="296A183F" w14:textId="77777777" w:rsidR="00C22BC0" w:rsidRDefault="00C22BC0" w:rsidP="00B347DE">
      <w:pPr>
        <w:rPr>
          <w:rFonts w:ascii="Times New Roman" w:hAnsi="Times New Roman" w:cs="Times New Roman"/>
          <w:sz w:val="28"/>
          <w:szCs w:val="28"/>
        </w:rPr>
      </w:pPr>
    </w:p>
    <w:p w14:paraId="7E348E6A" w14:textId="77777777" w:rsidR="00C22BC0" w:rsidRDefault="00C22BC0" w:rsidP="00B347DE">
      <w:pPr>
        <w:rPr>
          <w:rFonts w:ascii="Times New Roman" w:hAnsi="Times New Roman" w:cs="Times New Roman"/>
          <w:sz w:val="28"/>
          <w:szCs w:val="28"/>
        </w:rPr>
      </w:pPr>
    </w:p>
    <w:p w14:paraId="157C6229" w14:textId="77777777" w:rsidR="00C22BC0" w:rsidRDefault="00C22BC0" w:rsidP="00B347DE">
      <w:pPr>
        <w:rPr>
          <w:rFonts w:ascii="Times New Roman" w:hAnsi="Times New Roman" w:cs="Times New Roman"/>
          <w:sz w:val="28"/>
          <w:szCs w:val="28"/>
        </w:rPr>
      </w:pPr>
    </w:p>
    <w:p w14:paraId="0CC7668B" w14:textId="77777777" w:rsidR="00C22BC0" w:rsidRDefault="00C22BC0" w:rsidP="00B347DE">
      <w:pPr>
        <w:rPr>
          <w:rFonts w:ascii="Times New Roman" w:hAnsi="Times New Roman" w:cs="Times New Roman"/>
          <w:sz w:val="28"/>
          <w:szCs w:val="28"/>
        </w:rPr>
      </w:pPr>
    </w:p>
    <w:p w14:paraId="48C5E8F3" w14:textId="77777777" w:rsidR="00C22BC0" w:rsidRDefault="00C22BC0" w:rsidP="00B347DE">
      <w:pPr>
        <w:rPr>
          <w:rFonts w:ascii="Times New Roman" w:hAnsi="Times New Roman" w:cs="Times New Roman"/>
          <w:sz w:val="28"/>
          <w:szCs w:val="28"/>
        </w:rPr>
      </w:pPr>
    </w:p>
    <w:p w14:paraId="687D7589" w14:textId="77777777" w:rsidR="00105C04" w:rsidRDefault="00105C04" w:rsidP="00B347DE">
      <w:pPr>
        <w:rPr>
          <w:rFonts w:ascii="Times New Roman" w:hAnsi="Times New Roman" w:cs="Times New Roman"/>
          <w:sz w:val="28"/>
          <w:szCs w:val="28"/>
        </w:rPr>
      </w:pPr>
    </w:p>
    <w:p w14:paraId="62FF1D4B" w14:textId="77777777" w:rsidR="00C22BC0" w:rsidRDefault="00C22BC0" w:rsidP="00B347DE">
      <w:pPr>
        <w:rPr>
          <w:rFonts w:ascii="Times New Roman" w:hAnsi="Times New Roman" w:cs="Times New Roman"/>
          <w:sz w:val="28"/>
          <w:szCs w:val="28"/>
        </w:rPr>
      </w:pPr>
    </w:p>
    <w:p w14:paraId="2459B1A4" w14:textId="77777777" w:rsidR="00590531" w:rsidRDefault="00590531" w:rsidP="00B347DE">
      <w:pPr>
        <w:rPr>
          <w:rFonts w:ascii="Times New Roman" w:hAnsi="Times New Roman" w:cs="Times New Roman"/>
          <w:sz w:val="28"/>
          <w:szCs w:val="28"/>
        </w:rPr>
      </w:pPr>
    </w:p>
    <w:p w14:paraId="127A17D5" w14:textId="77777777" w:rsidR="00BB420C" w:rsidRDefault="00BB420C" w:rsidP="00B347DE">
      <w:pPr>
        <w:rPr>
          <w:rFonts w:ascii="Times New Roman" w:hAnsi="Times New Roman" w:cs="Times New Roman"/>
          <w:sz w:val="28"/>
          <w:szCs w:val="28"/>
        </w:rPr>
      </w:pPr>
    </w:p>
    <w:p w14:paraId="667D65F0" w14:textId="77777777" w:rsidR="00BB420C" w:rsidRDefault="00BB420C" w:rsidP="00B347DE">
      <w:pPr>
        <w:rPr>
          <w:rFonts w:ascii="Times New Roman" w:hAnsi="Times New Roman" w:cs="Times New Roman"/>
          <w:sz w:val="28"/>
          <w:szCs w:val="28"/>
        </w:rPr>
      </w:pPr>
    </w:p>
    <w:p w14:paraId="23FCFF63" w14:textId="77777777" w:rsidR="00BB420C" w:rsidRDefault="00BB420C" w:rsidP="00B347DE">
      <w:pPr>
        <w:rPr>
          <w:rFonts w:ascii="Times New Roman" w:hAnsi="Times New Roman" w:cs="Times New Roman"/>
          <w:sz w:val="28"/>
          <w:szCs w:val="28"/>
        </w:rPr>
      </w:pPr>
    </w:p>
    <w:p w14:paraId="53843481" w14:textId="1E268C65" w:rsidR="00590531" w:rsidRPr="00590531" w:rsidRDefault="00590531" w:rsidP="00D849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5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Рассмотрите текст через призму чувств.</w:t>
      </w:r>
    </w:p>
    <w:p w14:paraId="54A3F0F6" w14:textId="2000A344" w:rsidR="00D84908" w:rsidRPr="00D84908" w:rsidRDefault="00D84908" w:rsidP="00D84908">
      <w:pPr>
        <w:jc w:val="both"/>
        <w:rPr>
          <w:rFonts w:ascii="Times New Roman" w:hAnsi="Times New Roman" w:cs="Times New Roman"/>
          <w:sz w:val="28"/>
          <w:szCs w:val="28"/>
        </w:rPr>
      </w:pPr>
      <w:r w:rsidRPr="00D84908">
        <w:rPr>
          <w:rFonts w:ascii="Times New Roman" w:hAnsi="Times New Roman" w:cs="Times New Roman"/>
          <w:sz w:val="28"/>
          <w:szCs w:val="28"/>
        </w:rPr>
        <w:t>Раскольников не привык к толпе и, как уже сказано, бежал всякого общества, особенно в последнее время. Но теперь его вдруг что-то потянуло к людям. Что-то совершалось в нем как бы новое, и вместе с тем ощутилась какая-то жажда людей. Он так устал от целого месяца этой сосредоточенной тоски своей и мрачного возбуждения, что хотя одну минуту хотелось ему вздохнуть в другом мире, хоть бы в каком бы то ни было, и, несмотря на всю грязь обстановки, он с удовольствием оставался теперь в распивочной.</w:t>
      </w:r>
    </w:p>
    <w:p w14:paraId="305FF3DF" w14:textId="77777777" w:rsidR="00D84908" w:rsidRPr="00D84908" w:rsidRDefault="00D84908" w:rsidP="00D84908">
      <w:pPr>
        <w:jc w:val="both"/>
        <w:rPr>
          <w:rFonts w:ascii="Times New Roman" w:hAnsi="Times New Roman" w:cs="Times New Roman"/>
          <w:sz w:val="28"/>
          <w:szCs w:val="28"/>
        </w:rPr>
      </w:pPr>
      <w:r w:rsidRPr="00D84908">
        <w:rPr>
          <w:rFonts w:ascii="Times New Roman" w:hAnsi="Times New Roman" w:cs="Times New Roman"/>
          <w:sz w:val="28"/>
          <w:szCs w:val="28"/>
        </w:rPr>
        <w:t xml:space="preserve">Хозяин заведения был в другой комнате, но часто входил в главную, спускаясь в нее откуда-то по ступенькам, причем прежде всего выказывались его щегольские смазные сапоги с большими красными отворотами. Он был в поддевке и в страшно засаленном черном атласном жилете, без галстука, а всё лицо его было как будто смазано маслом, точно железный замок. За </w:t>
      </w:r>
      <w:proofErr w:type="spellStart"/>
      <w:r w:rsidRPr="00D84908">
        <w:rPr>
          <w:rFonts w:ascii="Times New Roman" w:hAnsi="Times New Roman" w:cs="Times New Roman"/>
          <w:sz w:val="28"/>
          <w:szCs w:val="28"/>
        </w:rPr>
        <w:t>застойкой</w:t>
      </w:r>
      <w:proofErr w:type="spellEnd"/>
      <w:r w:rsidRPr="00D84908">
        <w:rPr>
          <w:rFonts w:ascii="Times New Roman" w:hAnsi="Times New Roman" w:cs="Times New Roman"/>
          <w:sz w:val="28"/>
          <w:szCs w:val="28"/>
        </w:rPr>
        <w:t xml:space="preserve"> находился мальчишка лет четырнадцати, и был другой мальчишка моложе, который подавал, если что спрашивали. Стояли крошеные огурцы, черные сухари и резанная кусочками рыба; всё это очень дурно пахло. Было душно, так что было даже нестерпимо сидеть, и всё до того было пропитано винным запахом, что, кажется, от одного этого воздуха можно было в пять минут сделаться пьяным.</w:t>
      </w:r>
    </w:p>
    <w:p w14:paraId="6D86E7FE" w14:textId="6C1B7811" w:rsidR="00D84908" w:rsidRDefault="00D84908" w:rsidP="00D84908">
      <w:pPr>
        <w:jc w:val="both"/>
        <w:rPr>
          <w:rFonts w:ascii="Times New Roman" w:hAnsi="Times New Roman" w:cs="Times New Roman"/>
          <w:sz w:val="28"/>
          <w:szCs w:val="28"/>
        </w:rPr>
      </w:pPr>
      <w:r w:rsidRPr="00D84908">
        <w:rPr>
          <w:rFonts w:ascii="Times New Roman" w:hAnsi="Times New Roman" w:cs="Times New Roman"/>
          <w:sz w:val="28"/>
          <w:szCs w:val="28"/>
        </w:rPr>
        <w:t xml:space="preserve">Бывают иные встречи, совершенно даже с незнакомыми нам людьми, которыми мы начинаем интересоваться с первого взгляда, как-то вдруг, внезапно, прежде чем скажем слово. Такое точно впечатление произвел на Раскольникова тот гость, который сидел поодаль и походил на отставного чиновника. Молодой человек несколько раз припоминал потом это первое впечатление и даже приписывал его предчувствию. Он беспрерывно взглядывал на чиновника, конечно, и потому еще, что и сам тот упорно смотрел на него, и видно было, что тому очень хотелось начать разговор. На остальных же, бывших в распивочной, не исключая и хозяина, чиновник смотрел как-то привычно и даже со скукой, а вместе с тем и с оттенком некоторого высокомерного пренебрежения, как бы на людей низшего положения и развития, с которыми нечего ему говорить. Это был человек лет уже за пятьдесят, среднего роста и плотного сложения, с проседью и с большою лысиной, с отекшим от постоянного пьянства желтым, даже зеленоватым лицом и с припухшими веками, из-за которых сияли крошечные, как щелочки, но одушевленные красноватые глазки. Но что-то было в нем очень странное; во взгляде его светилась как будто даже восторженность, — пожалуй, был и </w:t>
      </w:r>
      <w:proofErr w:type="gramStart"/>
      <w:r w:rsidRPr="00D84908">
        <w:rPr>
          <w:rFonts w:ascii="Times New Roman" w:hAnsi="Times New Roman" w:cs="Times New Roman"/>
          <w:sz w:val="28"/>
          <w:szCs w:val="28"/>
        </w:rPr>
        <w:t>смысл</w:t>
      </w:r>
      <w:proofErr w:type="gramEnd"/>
      <w:r w:rsidRPr="00D84908">
        <w:rPr>
          <w:rFonts w:ascii="Times New Roman" w:hAnsi="Times New Roman" w:cs="Times New Roman"/>
          <w:sz w:val="28"/>
          <w:szCs w:val="28"/>
        </w:rPr>
        <w:t xml:space="preserve"> и ум, — но в то же время мелькало как будто и безумие. Одет он был в старый, совершенно оборванный черный фрак, с осыпавшимися пуговицами. Одна только еще держалась кое-как, и на нее-то он и застегивался, видимо желая не удаляться приличий. Из-под нанкового жилета торчала манишка, вся скомканная, запачканная и залитая. Лицо было выбрито, </w:t>
      </w:r>
      <w:proofErr w:type="spellStart"/>
      <w:r w:rsidRPr="00D84908">
        <w:rPr>
          <w:rFonts w:ascii="Times New Roman" w:hAnsi="Times New Roman" w:cs="Times New Roman"/>
          <w:sz w:val="28"/>
          <w:szCs w:val="28"/>
        </w:rPr>
        <w:t>по-чиновничьи</w:t>
      </w:r>
      <w:proofErr w:type="spellEnd"/>
      <w:r w:rsidRPr="00D84908">
        <w:rPr>
          <w:rFonts w:ascii="Times New Roman" w:hAnsi="Times New Roman" w:cs="Times New Roman"/>
          <w:sz w:val="28"/>
          <w:szCs w:val="28"/>
        </w:rPr>
        <w:t>, но давно уже, так что уже густо начала выступать сизая щетина. Да и в ухватках его действительно было что-то солидно-чиновничье. Но он был в беспокойстве, ерошил волосы и подпирал иногда, в тоске, обеими руками голову, положа продранные локти на залитый и липкий стол.</w:t>
      </w:r>
    </w:p>
    <w:p w14:paraId="15A1577E" w14:textId="77777777" w:rsidR="00CD2483" w:rsidRDefault="00CD2483" w:rsidP="00B347DE">
      <w:pPr>
        <w:rPr>
          <w:rFonts w:ascii="Times New Roman" w:hAnsi="Times New Roman" w:cs="Times New Roman"/>
          <w:sz w:val="28"/>
          <w:szCs w:val="28"/>
        </w:rPr>
      </w:pPr>
    </w:p>
    <w:p w14:paraId="553A74C4" w14:textId="77777777" w:rsidR="00D569C0" w:rsidRDefault="00D569C0" w:rsidP="00B347DE">
      <w:pPr>
        <w:rPr>
          <w:rFonts w:ascii="Times New Roman" w:hAnsi="Times New Roman" w:cs="Times New Roman"/>
          <w:sz w:val="28"/>
          <w:szCs w:val="28"/>
        </w:rPr>
      </w:pPr>
    </w:p>
    <w:p w14:paraId="5CAEFD4E" w14:textId="77777777" w:rsidR="00D569C0" w:rsidRDefault="00D569C0" w:rsidP="00B347DE">
      <w:pPr>
        <w:rPr>
          <w:rFonts w:ascii="Times New Roman" w:hAnsi="Times New Roman" w:cs="Times New Roman"/>
          <w:sz w:val="28"/>
          <w:szCs w:val="28"/>
        </w:rPr>
      </w:pPr>
    </w:p>
    <w:p w14:paraId="7B83EB13" w14:textId="77777777" w:rsidR="000920EE" w:rsidRDefault="000920EE" w:rsidP="00B347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920EE" w14:paraId="73320B8D" w14:textId="77777777" w:rsidTr="000920EE">
        <w:tc>
          <w:tcPr>
            <w:tcW w:w="10763" w:type="dxa"/>
          </w:tcPr>
          <w:p w14:paraId="7669B63C" w14:textId="77777777" w:rsidR="003C3973" w:rsidRDefault="000920EE" w:rsidP="00093CC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gramStart"/>
            <w:r w:rsidRPr="003C3973">
              <w:rPr>
                <w:rFonts w:ascii="Times New Roman" w:hAnsi="Times New Roman" w:cs="Times New Roman"/>
                <w:sz w:val="72"/>
                <w:szCs w:val="72"/>
              </w:rPr>
              <w:t>А.П.</w:t>
            </w:r>
            <w:proofErr w:type="gramEnd"/>
            <w:r w:rsidRPr="003C3973">
              <w:rPr>
                <w:rFonts w:ascii="Times New Roman" w:hAnsi="Times New Roman" w:cs="Times New Roman"/>
                <w:sz w:val="72"/>
                <w:szCs w:val="72"/>
              </w:rPr>
              <w:t xml:space="preserve"> Платонов </w:t>
            </w:r>
          </w:p>
          <w:p w14:paraId="463826B7" w14:textId="619B4846" w:rsidR="000920EE" w:rsidRPr="003C3973" w:rsidRDefault="000920EE" w:rsidP="00D569C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C3973">
              <w:rPr>
                <w:rFonts w:ascii="Times New Roman" w:hAnsi="Times New Roman" w:cs="Times New Roman"/>
                <w:sz w:val="72"/>
                <w:szCs w:val="72"/>
              </w:rPr>
              <w:t xml:space="preserve">«Неизвестный </w:t>
            </w:r>
            <w:r w:rsidR="003C3973" w:rsidRPr="003C3973">
              <w:rPr>
                <w:rFonts w:ascii="Times New Roman" w:hAnsi="Times New Roman" w:cs="Times New Roman"/>
                <w:sz w:val="72"/>
                <w:szCs w:val="72"/>
              </w:rPr>
              <w:t>ц</w:t>
            </w:r>
            <w:r w:rsidRPr="003C3973">
              <w:rPr>
                <w:rFonts w:ascii="Times New Roman" w:hAnsi="Times New Roman" w:cs="Times New Roman"/>
                <w:sz w:val="72"/>
                <w:szCs w:val="72"/>
              </w:rPr>
              <w:t>веток»</w:t>
            </w:r>
          </w:p>
        </w:tc>
      </w:tr>
      <w:tr w:rsidR="000920EE" w14:paraId="1E26A620" w14:textId="77777777" w:rsidTr="000920EE">
        <w:tc>
          <w:tcPr>
            <w:tcW w:w="10763" w:type="dxa"/>
          </w:tcPr>
          <w:p w14:paraId="00F4422B" w14:textId="77777777" w:rsidR="003C3973" w:rsidRDefault="000920EE" w:rsidP="00093CC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gramStart"/>
            <w:r w:rsidRPr="003C3973">
              <w:rPr>
                <w:rFonts w:ascii="Times New Roman" w:hAnsi="Times New Roman" w:cs="Times New Roman"/>
                <w:sz w:val="72"/>
                <w:szCs w:val="72"/>
              </w:rPr>
              <w:t>В.Г.</w:t>
            </w:r>
            <w:proofErr w:type="gramEnd"/>
            <w:r w:rsidRPr="003C3973">
              <w:rPr>
                <w:rFonts w:ascii="Times New Roman" w:hAnsi="Times New Roman" w:cs="Times New Roman"/>
                <w:sz w:val="72"/>
                <w:szCs w:val="72"/>
              </w:rPr>
              <w:t xml:space="preserve"> Распутин </w:t>
            </w:r>
          </w:p>
          <w:p w14:paraId="61F20E97" w14:textId="518D6B1A" w:rsidR="000920EE" w:rsidRPr="003C3973" w:rsidRDefault="000920EE" w:rsidP="00D569C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C3973">
              <w:rPr>
                <w:rFonts w:ascii="Times New Roman" w:hAnsi="Times New Roman" w:cs="Times New Roman"/>
                <w:sz w:val="72"/>
                <w:szCs w:val="72"/>
              </w:rPr>
              <w:t>«Уроки французского»</w:t>
            </w:r>
          </w:p>
        </w:tc>
      </w:tr>
      <w:tr w:rsidR="000920EE" w14:paraId="1C67DF5D" w14:textId="77777777" w:rsidTr="000920EE">
        <w:tc>
          <w:tcPr>
            <w:tcW w:w="10763" w:type="dxa"/>
          </w:tcPr>
          <w:p w14:paraId="185B9268" w14:textId="77777777" w:rsidR="003C3973" w:rsidRDefault="000920EE" w:rsidP="00093CC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gramStart"/>
            <w:r w:rsidRPr="003C3973">
              <w:rPr>
                <w:rFonts w:ascii="Times New Roman" w:hAnsi="Times New Roman" w:cs="Times New Roman"/>
                <w:sz w:val="72"/>
                <w:szCs w:val="72"/>
              </w:rPr>
              <w:t>А.С.</w:t>
            </w:r>
            <w:proofErr w:type="gramEnd"/>
            <w:r w:rsidRPr="003C3973">
              <w:rPr>
                <w:rFonts w:ascii="Times New Roman" w:hAnsi="Times New Roman" w:cs="Times New Roman"/>
                <w:sz w:val="72"/>
                <w:szCs w:val="72"/>
              </w:rPr>
              <w:t xml:space="preserve"> Пушкин </w:t>
            </w:r>
          </w:p>
          <w:p w14:paraId="4BBFE959" w14:textId="0130DD19" w:rsidR="000920EE" w:rsidRPr="003C3973" w:rsidRDefault="000920EE" w:rsidP="00D569C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C3973">
              <w:rPr>
                <w:rFonts w:ascii="Times New Roman" w:hAnsi="Times New Roman" w:cs="Times New Roman"/>
                <w:sz w:val="72"/>
                <w:szCs w:val="72"/>
              </w:rPr>
              <w:t>«Евгений Онегин».</w:t>
            </w:r>
          </w:p>
        </w:tc>
      </w:tr>
    </w:tbl>
    <w:p w14:paraId="7FE44110" w14:textId="77777777" w:rsidR="000920EE" w:rsidRDefault="000920EE" w:rsidP="00B347DE">
      <w:pPr>
        <w:rPr>
          <w:rFonts w:ascii="Times New Roman" w:hAnsi="Times New Roman" w:cs="Times New Roman"/>
          <w:sz w:val="28"/>
          <w:szCs w:val="28"/>
        </w:rPr>
      </w:pPr>
    </w:p>
    <w:p w14:paraId="3E47B0E3" w14:textId="4AE927D1" w:rsidR="00CD2483" w:rsidRDefault="003C3973" w:rsidP="00B34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086885" wp14:editId="532F9D25">
            <wp:extent cx="4923603" cy="2232660"/>
            <wp:effectExtent l="0" t="0" r="0" b="0"/>
            <wp:docPr id="5774560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878" cy="2252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9434C7" w14:textId="77777777" w:rsidR="00CD2483" w:rsidRDefault="00CD2483" w:rsidP="00B347DE">
      <w:pPr>
        <w:rPr>
          <w:rFonts w:ascii="Times New Roman" w:hAnsi="Times New Roman" w:cs="Times New Roman"/>
          <w:sz w:val="28"/>
          <w:szCs w:val="28"/>
        </w:rPr>
      </w:pPr>
    </w:p>
    <w:p w14:paraId="60D90831" w14:textId="0E3503D0" w:rsidR="00CD2483" w:rsidRDefault="00D569C0" w:rsidP="00B34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8AEAA6" wp14:editId="01EEF2ED">
            <wp:extent cx="7038975" cy="1809750"/>
            <wp:effectExtent l="0" t="0" r="9525" b="0"/>
            <wp:docPr id="21296913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1C3E1" w14:textId="77777777" w:rsidR="00CD2483" w:rsidRDefault="00CD2483" w:rsidP="00B347DE">
      <w:pPr>
        <w:rPr>
          <w:rFonts w:ascii="Times New Roman" w:hAnsi="Times New Roman" w:cs="Times New Roman"/>
          <w:sz w:val="28"/>
          <w:szCs w:val="28"/>
        </w:rPr>
      </w:pPr>
    </w:p>
    <w:p w14:paraId="5C801A62" w14:textId="77777777" w:rsidR="00CD2483" w:rsidRDefault="00CD2483" w:rsidP="00B347DE">
      <w:pPr>
        <w:rPr>
          <w:rFonts w:ascii="Times New Roman" w:hAnsi="Times New Roman" w:cs="Times New Roman"/>
          <w:sz w:val="28"/>
          <w:szCs w:val="28"/>
        </w:rPr>
      </w:pPr>
    </w:p>
    <w:p w14:paraId="250146CD" w14:textId="1F95B188" w:rsidR="00CD2483" w:rsidRDefault="00CD2483" w:rsidP="00B347DE">
      <w:pPr>
        <w:rPr>
          <w:rFonts w:ascii="Times New Roman" w:hAnsi="Times New Roman" w:cs="Times New Roman"/>
          <w:sz w:val="28"/>
          <w:szCs w:val="28"/>
        </w:rPr>
      </w:pPr>
    </w:p>
    <w:p w14:paraId="27D70ACD" w14:textId="77777777" w:rsidR="00CD2483" w:rsidRDefault="00CD2483" w:rsidP="00B347DE">
      <w:pPr>
        <w:rPr>
          <w:rFonts w:ascii="Times New Roman" w:hAnsi="Times New Roman" w:cs="Times New Roman"/>
          <w:sz w:val="28"/>
          <w:szCs w:val="28"/>
        </w:rPr>
      </w:pPr>
    </w:p>
    <w:p w14:paraId="6DC9C129" w14:textId="779D71C9" w:rsidR="00CD2483" w:rsidRDefault="00D569C0" w:rsidP="00B34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E232673" wp14:editId="0AE23B27">
            <wp:extent cx="4914900" cy="3203226"/>
            <wp:effectExtent l="0" t="0" r="0" b="0"/>
            <wp:docPr id="509310077" name="Рисунок 3" descr="Изображение выглядит как фрукт, Натуральные продукты, дыня, арбуз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310077" name="Рисунок 3" descr="Изображение выглядит как фрукт, Натуральные продукты, дыня, арбуз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904" cy="3207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D92850" w14:textId="77777777" w:rsidR="00CD2483" w:rsidRDefault="00CD2483" w:rsidP="00B347DE">
      <w:pPr>
        <w:rPr>
          <w:rFonts w:ascii="Times New Roman" w:hAnsi="Times New Roman" w:cs="Times New Roman"/>
          <w:sz w:val="28"/>
          <w:szCs w:val="28"/>
        </w:rPr>
      </w:pPr>
    </w:p>
    <w:p w14:paraId="7ED2E9B1" w14:textId="77777777" w:rsidR="00CD2483" w:rsidRPr="00B347DE" w:rsidRDefault="00CD2483" w:rsidP="00B347DE">
      <w:pPr>
        <w:rPr>
          <w:rFonts w:ascii="Times New Roman" w:hAnsi="Times New Roman" w:cs="Times New Roman"/>
          <w:sz w:val="28"/>
          <w:szCs w:val="28"/>
        </w:rPr>
      </w:pPr>
    </w:p>
    <w:sectPr w:rsidR="00CD2483" w:rsidRPr="00B347DE" w:rsidSect="00D569C0">
      <w:pgSz w:w="11906" w:h="16838"/>
      <w:pgMar w:top="709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60799"/>
    <w:multiLevelType w:val="multilevel"/>
    <w:tmpl w:val="512A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7575E"/>
    <w:multiLevelType w:val="multilevel"/>
    <w:tmpl w:val="0AC0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05407"/>
    <w:multiLevelType w:val="hybridMultilevel"/>
    <w:tmpl w:val="0FA6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C55DB"/>
    <w:multiLevelType w:val="hybridMultilevel"/>
    <w:tmpl w:val="51B6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360710">
    <w:abstractNumId w:val="3"/>
  </w:num>
  <w:num w:numId="2" w16cid:durableId="612518568">
    <w:abstractNumId w:val="0"/>
  </w:num>
  <w:num w:numId="3" w16cid:durableId="1446778221">
    <w:abstractNumId w:val="1"/>
  </w:num>
  <w:num w:numId="4" w16cid:durableId="2122065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5"/>
    <w:rsid w:val="00000C4C"/>
    <w:rsid w:val="00007BFC"/>
    <w:rsid w:val="0001168E"/>
    <w:rsid w:val="00015BC4"/>
    <w:rsid w:val="0002226F"/>
    <w:rsid w:val="000449AF"/>
    <w:rsid w:val="0005308C"/>
    <w:rsid w:val="000826BF"/>
    <w:rsid w:val="000841FD"/>
    <w:rsid w:val="000920EE"/>
    <w:rsid w:val="00093CC4"/>
    <w:rsid w:val="00094802"/>
    <w:rsid w:val="0009537C"/>
    <w:rsid w:val="000A1D9B"/>
    <w:rsid w:val="000B215D"/>
    <w:rsid w:val="000B53EF"/>
    <w:rsid w:val="000B6B32"/>
    <w:rsid w:val="000B6D23"/>
    <w:rsid w:val="000E3452"/>
    <w:rsid w:val="00105C04"/>
    <w:rsid w:val="001D4F3C"/>
    <w:rsid w:val="001F2B8B"/>
    <w:rsid w:val="00205501"/>
    <w:rsid w:val="00231395"/>
    <w:rsid w:val="00260421"/>
    <w:rsid w:val="00284A2A"/>
    <w:rsid w:val="002A023A"/>
    <w:rsid w:val="002A5021"/>
    <w:rsid w:val="002A5911"/>
    <w:rsid w:val="002D4F8F"/>
    <w:rsid w:val="002D6280"/>
    <w:rsid w:val="002E5EB3"/>
    <w:rsid w:val="002F3D40"/>
    <w:rsid w:val="00300DD8"/>
    <w:rsid w:val="0031386C"/>
    <w:rsid w:val="00343797"/>
    <w:rsid w:val="003451CE"/>
    <w:rsid w:val="00347B23"/>
    <w:rsid w:val="003562E1"/>
    <w:rsid w:val="00361D7B"/>
    <w:rsid w:val="0037265A"/>
    <w:rsid w:val="00384E34"/>
    <w:rsid w:val="00387729"/>
    <w:rsid w:val="003C3973"/>
    <w:rsid w:val="003D1FFD"/>
    <w:rsid w:val="003E402C"/>
    <w:rsid w:val="0043665F"/>
    <w:rsid w:val="004435E8"/>
    <w:rsid w:val="00464183"/>
    <w:rsid w:val="0046698B"/>
    <w:rsid w:val="00474261"/>
    <w:rsid w:val="004814CE"/>
    <w:rsid w:val="004A14D8"/>
    <w:rsid w:val="004A489D"/>
    <w:rsid w:val="004B30D1"/>
    <w:rsid w:val="004D459C"/>
    <w:rsid w:val="004D798C"/>
    <w:rsid w:val="004E1ABB"/>
    <w:rsid w:val="004F3229"/>
    <w:rsid w:val="005079C8"/>
    <w:rsid w:val="005138FB"/>
    <w:rsid w:val="00521D66"/>
    <w:rsid w:val="005262B4"/>
    <w:rsid w:val="00533CAD"/>
    <w:rsid w:val="00545C7C"/>
    <w:rsid w:val="005524FC"/>
    <w:rsid w:val="00556DB4"/>
    <w:rsid w:val="00562B38"/>
    <w:rsid w:val="00590531"/>
    <w:rsid w:val="00591ED9"/>
    <w:rsid w:val="00594971"/>
    <w:rsid w:val="005A3C66"/>
    <w:rsid w:val="005A5688"/>
    <w:rsid w:val="005C0FA2"/>
    <w:rsid w:val="005D4D29"/>
    <w:rsid w:val="005E7C99"/>
    <w:rsid w:val="00604327"/>
    <w:rsid w:val="0061298F"/>
    <w:rsid w:val="0062050D"/>
    <w:rsid w:val="00624FDE"/>
    <w:rsid w:val="006372F0"/>
    <w:rsid w:val="00654642"/>
    <w:rsid w:val="006762E1"/>
    <w:rsid w:val="00683425"/>
    <w:rsid w:val="006C1D05"/>
    <w:rsid w:val="006D3890"/>
    <w:rsid w:val="00717D23"/>
    <w:rsid w:val="00733182"/>
    <w:rsid w:val="00761EB2"/>
    <w:rsid w:val="00762D7C"/>
    <w:rsid w:val="007845D9"/>
    <w:rsid w:val="0079038D"/>
    <w:rsid w:val="007937F6"/>
    <w:rsid w:val="007A3C1A"/>
    <w:rsid w:val="007C2EB3"/>
    <w:rsid w:val="007C5550"/>
    <w:rsid w:val="007C7CF2"/>
    <w:rsid w:val="007D363F"/>
    <w:rsid w:val="007D536B"/>
    <w:rsid w:val="007E1FEC"/>
    <w:rsid w:val="007F253A"/>
    <w:rsid w:val="00800436"/>
    <w:rsid w:val="00804435"/>
    <w:rsid w:val="0080597E"/>
    <w:rsid w:val="00817610"/>
    <w:rsid w:val="00831C0F"/>
    <w:rsid w:val="00835E05"/>
    <w:rsid w:val="00871131"/>
    <w:rsid w:val="00873D4C"/>
    <w:rsid w:val="008746B4"/>
    <w:rsid w:val="008762B0"/>
    <w:rsid w:val="008777CB"/>
    <w:rsid w:val="008A27E1"/>
    <w:rsid w:val="008D5E9F"/>
    <w:rsid w:val="009002DF"/>
    <w:rsid w:val="009022C7"/>
    <w:rsid w:val="00902928"/>
    <w:rsid w:val="00906A51"/>
    <w:rsid w:val="00914385"/>
    <w:rsid w:val="00917390"/>
    <w:rsid w:val="00930F31"/>
    <w:rsid w:val="00935C93"/>
    <w:rsid w:val="00945F7E"/>
    <w:rsid w:val="0098266A"/>
    <w:rsid w:val="00985A61"/>
    <w:rsid w:val="009914CA"/>
    <w:rsid w:val="009A063D"/>
    <w:rsid w:val="009A16EB"/>
    <w:rsid w:val="009B002B"/>
    <w:rsid w:val="009B3127"/>
    <w:rsid w:val="009C4A01"/>
    <w:rsid w:val="00A11F5A"/>
    <w:rsid w:val="00A374AB"/>
    <w:rsid w:val="00A451F3"/>
    <w:rsid w:val="00A46616"/>
    <w:rsid w:val="00AA0538"/>
    <w:rsid w:val="00AB6A8F"/>
    <w:rsid w:val="00AF2789"/>
    <w:rsid w:val="00AF351D"/>
    <w:rsid w:val="00AF3E21"/>
    <w:rsid w:val="00B23503"/>
    <w:rsid w:val="00B23EB5"/>
    <w:rsid w:val="00B3265F"/>
    <w:rsid w:val="00B347DE"/>
    <w:rsid w:val="00B6368F"/>
    <w:rsid w:val="00B67A3A"/>
    <w:rsid w:val="00B76EA0"/>
    <w:rsid w:val="00B76FEA"/>
    <w:rsid w:val="00B82228"/>
    <w:rsid w:val="00BB3F63"/>
    <w:rsid w:val="00BB420C"/>
    <w:rsid w:val="00BC05BE"/>
    <w:rsid w:val="00BC32C7"/>
    <w:rsid w:val="00BC562F"/>
    <w:rsid w:val="00BE4844"/>
    <w:rsid w:val="00BE644C"/>
    <w:rsid w:val="00C04BBA"/>
    <w:rsid w:val="00C15C7E"/>
    <w:rsid w:val="00C22BC0"/>
    <w:rsid w:val="00C2517D"/>
    <w:rsid w:val="00C33B10"/>
    <w:rsid w:val="00C61B00"/>
    <w:rsid w:val="00C67392"/>
    <w:rsid w:val="00C815E4"/>
    <w:rsid w:val="00C86BD2"/>
    <w:rsid w:val="00CC451F"/>
    <w:rsid w:val="00CC798D"/>
    <w:rsid w:val="00CD16D9"/>
    <w:rsid w:val="00CD2483"/>
    <w:rsid w:val="00CE3893"/>
    <w:rsid w:val="00CE4EFB"/>
    <w:rsid w:val="00CE5631"/>
    <w:rsid w:val="00D066B4"/>
    <w:rsid w:val="00D06F2E"/>
    <w:rsid w:val="00D1485E"/>
    <w:rsid w:val="00D4200A"/>
    <w:rsid w:val="00D569C0"/>
    <w:rsid w:val="00D83032"/>
    <w:rsid w:val="00D84908"/>
    <w:rsid w:val="00DA3DF6"/>
    <w:rsid w:val="00DD0A5F"/>
    <w:rsid w:val="00DD18B2"/>
    <w:rsid w:val="00DD5EE2"/>
    <w:rsid w:val="00DF2BA1"/>
    <w:rsid w:val="00DF3AEB"/>
    <w:rsid w:val="00E02698"/>
    <w:rsid w:val="00E40D12"/>
    <w:rsid w:val="00E4493A"/>
    <w:rsid w:val="00E56037"/>
    <w:rsid w:val="00E60D74"/>
    <w:rsid w:val="00E80886"/>
    <w:rsid w:val="00E83C3A"/>
    <w:rsid w:val="00EB29E1"/>
    <w:rsid w:val="00EB3BC6"/>
    <w:rsid w:val="00EC1679"/>
    <w:rsid w:val="00ED7533"/>
    <w:rsid w:val="00EF67FB"/>
    <w:rsid w:val="00F0567A"/>
    <w:rsid w:val="00F42600"/>
    <w:rsid w:val="00F45DC6"/>
    <w:rsid w:val="00F56436"/>
    <w:rsid w:val="00F635C8"/>
    <w:rsid w:val="00F72493"/>
    <w:rsid w:val="00F72F07"/>
    <w:rsid w:val="00F74684"/>
    <w:rsid w:val="00F81B0C"/>
    <w:rsid w:val="00F829CD"/>
    <w:rsid w:val="00F8650F"/>
    <w:rsid w:val="00F937E0"/>
    <w:rsid w:val="00FD3ACD"/>
    <w:rsid w:val="00FD4FFB"/>
    <w:rsid w:val="00FD6418"/>
    <w:rsid w:val="00FE2D48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5AD4"/>
  <w15:chartTrackingRefBased/>
  <w15:docId w15:val="{96842949-8BE5-457C-80C5-9EAE6313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B67A3A"/>
  </w:style>
  <w:style w:type="paragraph" w:styleId="a3">
    <w:name w:val="List Paragraph"/>
    <w:basedOn w:val="a"/>
    <w:uiPriority w:val="34"/>
    <w:qFormat/>
    <w:rsid w:val="00B67A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3AE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F3AEB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D8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D7533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09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15</Pages>
  <Words>4040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Нелепова</dc:creator>
  <cp:keywords/>
  <dc:description/>
  <cp:lastModifiedBy>Нелепова Светлана Леонидовна</cp:lastModifiedBy>
  <cp:revision>209</cp:revision>
  <cp:lastPrinted>2023-11-22T06:14:00Z</cp:lastPrinted>
  <dcterms:created xsi:type="dcterms:W3CDTF">2023-10-11T06:29:00Z</dcterms:created>
  <dcterms:modified xsi:type="dcterms:W3CDTF">2024-06-11T02:29:00Z</dcterms:modified>
</cp:coreProperties>
</file>